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60D3" w14:textId="77777777" w:rsidR="00531BA8" w:rsidRPr="001D7F1D" w:rsidRDefault="008346BB" w:rsidP="009120B4">
      <w:pPr>
        <w:jc w:val="center"/>
        <w:rPr>
          <w:b/>
          <w:sz w:val="28"/>
          <w:szCs w:val="28"/>
        </w:rPr>
      </w:pPr>
      <w:r w:rsidRPr="001D7F1D">
        <w:rPr>
          <w:b/>
          <w:sz w:val="28"/>
          <w:szCs w:val="28"/>
        </w:rPr>
        <w:t>“</w:t>
      </w:r>
      <w:r w:rsidR="006D13E0" w:rsidRPr="001D7F1D">
        <w:rPr>
          <w:b/>
          <w:sz w:val="28"/>
          <w:szCs w:val="28"/>
        </w:rPr>
        <w:t>God’s</w:t>
      </w:r>
      <w:r w:rsidR="0073088F" w:rsidRPr="001D7F1D">
        <w:rPr>
          <w:b/>
          <w:sz w:val="28"/>
          <w:szCs w:val="28"/>
        </w:rPr>
        <w:t xml:space="preserve"> </w:t>
      </w:r>
      <w:r w:rsidR="006D13E0" w:rsidRPr="001D7F1D">
        <w:rPr>
          <w:b/>
          <w:sz w:val="28"/>
          <w:szCs w:val="28"/>
        </w:rPr>
        <w:t>Final Judgment</w:t>
      </w:r>
      <w:r w:rsidRPr="001D7F1D">
        <w:rPr>
          <w:b/>
          <w:sz w:val="28"/>
          <w:szCs w:val="28"/>
        </w:rPr>
        <w:t xml:space="preserve"> Against </w:t>
      </w:r>
      <w:r w:rsidR="006D13E0" w:rsidRPr="001D7F1D">
        <w:rPr>
          <w:b/>
          <w:sz w:val="28"/>
          <w:szCs w:val="28"/>
        </w:rPr>
        <w:t>the</w:t>
      </w:r>
      <w:r w:rsidRPr="001D7F1D">
        <w:rPr>
          <w:b/>
          <w:sz w:val="28"/>
          <w:szCs w:val="28"/>
        </w:rPr>
        <w:t xml:space="preserve"> Nation</w:t>
      </w:r>
      <w:r w:rsidR="006D13E0" w:rsidRPr="001D7F1D">
        <w:rPr>
          <w:b/>
          <w:sz w:val="28"/>
          <w:szCs w:val="28"/>
        </w:rPr>
        <w:t xml:space="preserve"> </w:t>
      </w:r>
    </w:p>
    <w:p w14:paraId="1E807FCB" w14:textId="450CE949" w:rsidR="00451397" w:rsidRPr="001D7F1D" w:rsidRDefault="006D13E0" w:rsidP="009120B4">
      <w:pPr>
        <w:jc w:val="center"/>
        <w:rPr>
          <w:sz w:val="28"/>
          <w:szCs w:val="28"/>
        </w:rPr>
      </w:pPr>
      <w:r w:rsidRPr="001D7F1D">
        <w:rPr>
          <w:b/>
          <w:sz w:val="28"/>
          <w:szCs w:val="28"/>
        </w:rPr>
        <w:t>that Forsakes His Law and Rejects His Pardon</w:t>
      </w:r>
      <w:r w:rsidR="008346BB" w:rsidRPr="001D7F1D">
        <w:rPr>
          <w:b/>
          <w:sz w:val="28"/>
          <w:szCs w:val="28"/>
        </w:rPr>
        <w:t>”</w:t>
      </w:r>
    </w:p>
    <w:p w14:paraId="2C51305E" w14:textId="77777777" w:rsidR="006D13E0" w:rsidRPr="00A8718F" w:rsidRDefault="006D13E0" w:rsidP="008346BB">
      <w:pPr>
        <w:rPr>
          <w:sz w:val="16"/>
          <w:szCs w:val="16"/>
        </w:rPr>
      </w:pPr>
    </w:p>
    <w:p w14:paraId="04713822" w14:textId="6D7D3689" w:rsidR="008346BB" w:rsidRPr="00EB1881" w:rsidRDefault="008346BB" w:rsidP="008346BB">
      <w:pPr>
        <w:rPr>
          <w:sz w:val="20"/>
          <w:szCs w:val="20"/>
        </w:rPr>
      </w:pPr>
      <w:r w:rsidRPr="00EB1881">
        <w:rPr>
          <w:sz w:val="20"/>
          <w:szCs w:val="20"/>
        </w:rPr>
        <w:t xml:space="preserve">Topic – </w:t>
      </w:r>
      <w:r w:rsidR="0064438E">
        <w:rPr>
          <w:sz w:val="20"/>
          <w:szCs w:val="20"/>
        </w:rPr>
        <w:t>God’s Grievances Against a Rebellious Nation</w:t>
      </w:r>
    </w:p>
    <w:p w14:paraId="0683155F" w14:textId="52093C72" w:rsidR="008346BB" w:rsidRPr="00EB1881" w:rsidRDefault="008346BB" w:rsidP="008346BB">
      <w:pPr>
        <w:rPr>
          <w:sz w:val="20"/>
          <w:szCs w:val="20"/>
        </w:rPr>
      </w:pPr>
      <w:r w:rsidRPr="00EB1881">
        <w:rPr>
          <w:sz w:val="20"/>
          <w:szCs w:val="20"/>
        </w:rPr>
        <w:t>Text – Isaiah 1:</w:t>
      </w:r>
      <w:r w:rsidR="00B40319">
        <w:rPr>
          <w:sz w:val="20"/>
          <w:szCs w:val="20"/>
        </w:rPr>
        <w:t>21</w:t>
      </w:r>
      <w:r w:rsidRPr="00EB1881">
        <w:rPr>
          <w:sz w:val="20"/>
          <w:szCs w:val="20"/>
        </w:rPr>
        <w:t xml:space="preserve">-31 </w:t>
      </w:r>
    </w:p>
    <w:p w14:paraId="6DD786A5" w14:textId="77777777" w:rsidR="008346BB" w:rsidRPr="00EB1881" w:rsidRDefault="008346BB" w:rsidP="008346BB">
      <w:pPr>
        <w:rPr>
          <w:sz w:val="20"/>
          <w:szCs w:val="20"/>
        </w:rPr>
      </w:pPr>
      <w:r w:rsidRPr="00EB1881">
        <w:rPr>
          <w:sz w:val="20"/>
          <w:szCs w:val="20"/>
        </w:rPr>
        <w:t>Series – Isaiah: The Voice of One Crying in the Wilderness (Isaiah 40:3)</w:t>
      </w:r>
    </w:p>
    <w:p w14:paraId="4736319D" w14:textId="77777777" w:rsidR="00C218D2" w:rsidRPr="00E127D9" w:rsidRDefault="00C218D2" w:rsidP="00C218D2">
      <w:pPr>
        <w:rPr>
          <w:sz w:val="20"/>
          <w:szCs w:val="20"/>
        </w:rPr>
      </w:pPr>
    </w:p>
    <w:p w14:paraId="4132067A" w14:textId="5E3CF531" w:rsidR="00C4233F" w:rsidRPr="008219BE" w:rsidRDefault="00F62F42" w:rsidP="00BE0B7B">
      <w:pPr>
        <w:rPr>
          <w:b/>
          <w:color w:val="1111F9"/>
        </w:rPr>
      </w:pPr>
      <w:r w:rsidRPr="008219BE">
        <w:rPr>
          <w:b/>
          <w:color w:val="FF0000"/>
        </w:rPr>
        <w:t xml:space="preserve">Review </w:t>
      </w:r>
      <w:r w:rsidRPr="00175F9C">
        <w:rPr>
          <w:color w:val="000000" w:themeColor="text1"/>
        </w:rPr>
        <w:t>- T</w:t>
      </w:r>
      <w:r w:rsidR="00666ECB" w:rsidRPr="00175F9C">
        <w:rPr>
          <w:color w:val="000000" w:themeColor="text1"/>
        </w:rPr>
        <w:t>he prophet I</w:t>
      </w:r>
      <w:r w:rsidR="00E064C3" w:rsidRPr="00175F9C">
        <w:rPr>
          <w:color w:val="000000" w:themeColor="text1"/>
        </w:rPr>
        <w:t xml:space="preserve">saiah charged </w:t>
      </w:r>
      <w:r w:rsidR="00C4233F" w:rsidRPr="00175F9C">
        <w:rPr>
          <w:color w:val="000000" w:themeColor="text1"/>
        </w:rPr>
        <w:t xml:space="preserve">Judah </w:t>
      </w:r>
      <w:r w:rsidR="00653BA4" w:rsidRPr="00175F9C">
        <w:rPr>
          <w:color w:val="000000" w:themeColor="text1"/>
        </w:rPr>
        <w:t>with t</w:t>
      </w:r>
      <w:r w:rsidR="00C4233F" w:rsidRPr="00175F9C">
        <w:rPr>
          <w:color w:val="000000" w:themeColor="text1"/>
        </w:rPr>
        <w:t>hree counts of wickedness.</w:t>
      </w:r>
      <w:r w:rsidR="006B4A42" w:rsidRPr="00175F9C">
        <w:rPr>
          <w:color w:val="000000" w:themeColor="text1"/>
        </w:rPr>
        <w:t xml:space="preserve"> </w:t>
      </w:r>
      <w:r w:rsidR="00CD3126" w:rsidRPr="00175F9C">
        <w:rPr>
          <w:color w:val="4351D7"/>
        </w:rPr>
        <w:t>(1:2-31)</w:t>
      </w:r>
    </w:p>
    <w:p w14:paraId="667FC593" w14:textId="77777777" w:rsidR="00045E9D" w:rsidRPr="00A8718F" w:rsidRDefault="00045E9D" w:rsidP="001D6282">
      <w:pPr>
        <w:rPr>
          <w:color w:val="FF0000"/>
          <w:sz w:val="20"/>
          <w:szCs w:val="20"/>
        </w:rPr>
      </w:pPr>
    </w:p>
    <w:p w14:paraId="247BB041" w14:textId="62673000" w:rsidR="00C4233F" w:rsidRPr="008219BE" w:rsidRDefault="00045E9D" w:rsidP="00F62F42">
      <w:pPr>
        <w:ind w:left="360"/>
        <w:rPr>
          <w:color w:val="4351D7"/>
          <w:sz w:val="22"/>
          <w:szCs w:val="22"/>
        </w:rPr>
      </w:pPr>
      <w:r w:rsidRPr="008219BE">
        <w:rPr>
          <w:color w:val="000000" w:themeColor="text1"/>
          <w:sz w:val="22"/>
          <w:szCs w:val="22"/>
        </w:rPr>
        <w:t>1.</w:t>
      </w:r>
      <w:r w:rsidRPr="008219BE">
        <w:rPr>
          <w:color w:val="000000" w:themeColor="text1"/>
          <w:sz w:val="22"/>
          <w:szCs w:val="22"/>
        </w:rPr>
        <w:tab/>
      </w:r>
      <w:r w:rsidR="00C4233F" w:rsidRPr="008219BE">
        <w:rPr>
          <w:color w:val="000000" w:themeColor="text1"/>
          <w:sz w:val="22"/>
          <w:szCs w:val="22"/>
        </w:rPr>
        <w:t>The first</w:t>
      </w:r>
      <w:r w:rsidR="009124AB" w:rsidRPr="008219BE">
        <w:rPr>
          <w:color w:val="000000" w:themeColor="text1"/>
          <w:sz w:val="22"/>
          <w:szCs w:val="22"/>
        </w:rPr>
        <w:t>:</w:t>
      </w:r>
      <w:r w:rsidR="008A6421" w:rsidRPr="008219BE">
        <w:rPr>
          <w:color w:val="000000" w:themeColor="text1"/>
          <w:sz w:val="22"/>
          <w:szCs w:val="22"/>
        </w:rPr>
        <w:t xml:space="preserve"> </w:t>
      </w:r>
      <w:r w:rsidR="006B4A42" w:rsidRPr="005533B2">
        <w:rPr>
          <w:color w:val="000000" w:themeColor="text1"/>
          <w:sz w:val="22"/>
          <w:szCs w:val="22"/>
        </w:rPr>
        <w:t>R</w:t>
      </w:r>
      <w:r w:rsidR="009124AB" w:rsidRPr="005533B2">
        <w:rPr>
          <w:color w:val="000000" w:themeColor="text1"/>
          <w:sz w:val="22"/>
          <w:szCs w:val="22"/>
        </w:rPr>
        <w:t>ebellio</w:t>
      </w:r>
      <w:r w:rsidR="008A6421" w:rsidRPr="005533B2">
        <w:rPr>
          <w:color w:val="000000" w:themeColor="text1"/>
          <w:sz w:val="22"/>
          <w:szCs w:val="22"/>
        </w:rPr>
        <w:t>us</w:t>
      </w:r>
      <w:r w:rsidR="00C4233F" w:rsidRPr="008219BE">
        <w:rPr>
          <w:color w:val="FF0000"/>
          <w:sz w:val="22"/>
          <w:szCs w:val="22"/>
        </w:rPr>
        <w:t xml:space="preserve"> </w:t>
      </w:r>
      <w:r w:rsidR="001D7F1D">
        <w:rPr>
          <w:color w:val="FF0000"/>
          <w:sz w:val="22"/>
          <w:szCs w:val="22"/>
          <w:u w:val="single"/>
        </w:rPr>
        <w:t xml:space="preserve">                     </w:t>
      </w:r>
      <w:r w:rsidR="00C4233F" w:rsidRPr="008219BE">
        <w:rPr>
          <w:color w:val="FF0000"/>
          <w:sz w:val="22"/>
          <w:szCs w:val="22"/>
        </w:rPr>
        <w:t xml:space="preserve"> </w:t>
      </w:r>
      <w:r w:rsidR="00C4233F" w:rsidRPr="008219BE">
        <w:rPr>
          <w:color w:val="4351D7"/>
          <w:sz w:val="22"/>
          <w:szCs w:val="22"/>
        </w:rPr>
        <w:t>(1:2</w:t>
      </w:r>
      <w:r w:rsidR="006B4A42" w:rsidRPr="008219BE">
        <w:rPr>
          <w:color w:val="4351D7"/>
          <w:sz w:val="22"/>
          <w:szCs w:val="22"/>
        </w:rPr>
        <w:t>-10</w:t>
      </w:r>
      <w:r w:rsidR="00C4233F" w:rsidRPr="008219BE">
        <w:rPr>
          <w:color w:val="4351D7"/>
          <w:sz w:val="22"/>
          <w:szCs w:val="22"/>
        </w:rPr>
        <w:t>)</w:t>
      </w:r>
      <w:r w:rsidR="008219BE">
        <w:rPr>
          <w:color w:val="4351D7"/>
          <w:sz w:val="22"/>
          <w:szCs w:val="22"/>
        </w:rPr>
        <w:tab/>
      </w:r>
      <w:r w:rsidR="008219BE">
        <w:rPr>
          <w:color w:val="4351D7"/>
          <w:sz w:val="22"/>
          <w:szCs w:val="22"/>
        </w:rPr>
        <w:tab/>
      </w:r>
      <w:r w:rsidR="008219BE">
        <w:rPr>
          <w:color w:val="4351D7"/>
          <w:sz w:val="22"/>
          <w:szCs w:val="22"/>
        </w:rPr>
        <w:tab/>
      </w:r>
      <w:r w:rsidR="008219BE" w:rsidRPr="005533B2">
        <w:rPr>
          <w:color w:val="000000" w:themeColor="text1"/>
          <w:sz w:val="22"/>
          <w:szCs w:val="22"/>
        </w:rPr>
        <w:t>3.</w:t>
      </w:r>
      <w:r w:rsidR="008219BE" w:rsidRPr="005533B2">
        <w:rPr>
          <w:color w:val="000000" w:themeColor="text1"/>
          <w:sz w:val="22"/>
          <w:szCs w:val="22"/>
        </w:rPr>
        <w:tab/>
      </w:r>
      <w:r w:rsidR="008219BE" w:rsidRPr="008219BE">
        <w:rPr>
          <w:color w:val="000000" w:themeColor="text1"/>
          <w:sz w:val="22"/>
          <w:szCs w:val="22"/>
        </w:rPr>
        <w:t xml:space="preserve">The third: </w:t>
      </w:r>
      <w:r w:rsidR="008219BE" w:rsidRPr="005533B2">
        <w:rPr>
          <w:color w:val="000000" w:themeColor="text1"/>
          <w:sz w:val="22"/>
          <w:szCs w:val="22"/>
        </w:rPr>
        <w:t>Reprehensible</w:t>
      </w:r>
      <w:r w:rsidR="008219BE" w:rsidRPr="008219BE">
        <w:rPr>
          <w:color w:val="FF0000"/>
          <w:sz w:val="22"/>
          <w:szCs w:val="22"/>
        </w:rPr>
        <w:t xml:space="preserve"> </w:t>
      </w:r>
      <w:r w:rsidR="001D7F1D">
        <w:rPr>
          <w:color w:val="FF0000"/>
          <w:sz w:val="22"/>
          <w:szCs w:val="22"/>
          <w:u w:val="single"/>
        </w:rPr>
        <w:t xml:space="preserve">                       </w:t>
      </w:r>
      <w:r w:rsidR="008219BE" w:rsidRPr="008219BE">
        <w:rPr>
          <w:color w:val="FF0000"/>
          <w:sz w:val="22"/>
          <w:szCs w:val="22"/>
        </w:rPr>
        <w:t xml:space="preserve"> </w:t>
      </w:r>
      <w:r w:rsidR="008219BE" w:rsidRPr="008219BE">
        <w:rPr>
          <w:color w:val="1204F6"/>
          <w:sz w:val="22"/>
          <w:szCs w:val="22"/>
        </w:rPr>
        <w:t>(1:21-23)</w:t>
      </w:r>
    </w:p>
    <w:p w14:paraId="0CCFE915" w14:textId="77777777" w:rsidR="00356E9D" w:rsidRPr="00A8718F" w:rsidRDefault="00356E9D" w:rsidP="00A819E0">
      <w:pPr>
        <w:rPr>
          <w:sz w:val="20"/>
          <w:szCs w:val="20"/>
        </w:rPr>
      </w:pPr>
    </w:p>
    <w:p w14:paraId="63A37D3C" w14:textId="24384EAF" w:rsidR="00517DC5" w:rsidRPr="008219BE" w:rsidRDefault="00B162C9" w:rsidP="00F62F42">
      <w:pPr>
        <w:ind w:left="360"/>
        <w:rPr>
          <w:color w:val="FF0000"/>
          <w:sz w:val="22"/>
          <w:szCs w:val="22"/>
        </w:rPr>
      </w:pPr>
      <w:r w:rsidRPr="008219BE">
        <w:rPr>
          <w:color w:val="000000" w:themeColor="text1"/>
          <w:sz w:val="22"/>
          <w:szCs w:val="22"/>
        </w:rPr>
        <w:t>2</w:t>
      </w:r>
      <w:r w:rsidR="00517DC5" w:rsidRPr="008219BE">
        <w:rPr>
          <w:color w:val="000000" w:themeColor="text1"/>
          <w:sz w:val="22"/>
          <w:szCs w:val="22"/>
        </w:rPr>
        <w:t>.</w:t>
      </w:r>
      <w:r w:rsidR="00517DC5" w:rsidRPr="008219BE">
        <w:rPr>
          <w:color w:val="000000" w:themeColor="text1"/>
          <w:sz w:val="22"/>
          <w:szCs w:val="22"/>
        </w:rPr>
        <w:tab/>
      </w:r>
      <w:r w:rsidR="006B4A42" w:rsidRPr="008219BE">
        <w:rPr>
          <w:color w:val="000000" w:themeColor="text1"/>
          <w:sz w:val="22"/>
          <w:szCs w:val="22"/>
        </w:rPr>
        <w:t>The s</w:t>
      </w:r>
      <w:r w:rsidR="00814D75" w:rsidRPr="008219BE">
        <w:rPr>
          <w:color w:val="000000" w:themeColor="text1"/>
          <w:sz w:val="22"/>
          <w:szCs w:val="22"/>
        </w:rPr>
        <w:t>econd:</w:t>
      </w:r>
      <w:r w:rsidR="00770524" w:rsidRPr="008219BE">
        <w:rPr>
          <w:color w:val="000000" w:themeColor="text1"/>
          <w:sz w:val="22"/>
          <w:szCs w:val="22"/>
        </w:rPr>
        <w:t xml:space="preserve"> </w:t>
      </w:r>
      <w:r w:rsidR="006B4A42" w:rsidRPr="005533B2">
        <w:rPr>
          <w:color w:val="000000" w:themeColor="text1"/>
          <w:sz w:val="22"/>
          <w:szCs w:val="22"/>
        </w:rPr>
        <w:t>R</w:t>
      </w:r>
      <w:r w:rsidR="00770524" w:rsidRPr="005533B2">
        <w:rPr>
          <w:color w:val="000000" w:themeColor="text1"/>
          <w:sz w:val="22"/>
          <w:szCs w:val="22"/>
        </w:rPr>
        <w:t>eligious</w:t>
      </w:r>
      <w:r w:rsidR="00770524" w:rsidRPr="008219BE">
        <w:rPr>
          <w:color w:val="FF0000"/>
          <w:sz w:val="22"/>
          <w:szCs w:val="22"/>
        </w:rPr>
        <w:t xml:space="preserve"> </w:t>
      </w:r>
      <w:r w:rsidR="001D7F1D">
        <w:rPr>
          <w:color w:val="FF0000"/>
          <w:sz w:val="22"/>
          <w:szCs w:val="22"/>
          <w:u w:val="single"/>
        </w:rPr>
        <w:t xml:space="preserve">                     </w:t>
      </w:r>
      <w:r w:rsidR="00770524" w:rsidRPr="008219BE">
        <w:rPr>
          <w:color w:val="FF0000"/>
          <w:sz w:val="22"/>
          <w:szCs w:val="22"/>
        </w:rPr>
        <w:t xml:space="preserve"> </w:t>
      </w:r>
      <w:r w:rsidR="003C3937" w:rsidRPr="008219BE">
        <w:rPr>
          <w:color w:val="4351D7"/>
          <w:sz w:val="22"/>
          <w:szCs w:val="22"/>
        </w:rPr>
        <w:t>(1:11-20</w:t>
      </w:r>
      <w:r w:rsidR="00517DC5" w:rsidRPr="008219BE">
        <w:rPr>
          <w:color w:val="4351D7"/>
          <w:sz w:val="22"/>
          <w:szCs w:val="22"/>
        </w:rPr>
        <w:t>)</w:t>
      </w:r>
    </w:p>
    <w:p w14:paraId="465B6F49" w14:textId="598971A6" w:rsidR="006723BF" w:rsidRPr="00A8718F" w:rsidRDefault="006723BF">
      <w:pPr>
        <w:rPr>
          <w:color w:val="000000" w:themeColor="text1"/>
          <w:sz w:val="20"/>
          <w:szCs w:val="20"/>
        </w:rPr>
      </w:pPr>
    </w:p>
    <w:p w14:paraId="08D9D648" w14:textId="05E1A841" w:rsidR="00561E2D" w:rsidRPr="008219BE" w:rsidRDefault="00561E2D" w:rsidP="000D0F7D">
      <w:pPr>
        <w:ind w:left="360" w:hanging="360"/>
        <w:rPr>
          <w:b/>
          <w:color w:val="FF0000"/>
        </w:rPr>
      </w:pPr>
      <w:r w:rsidRPr="008219BE">
        <w:rPr>
          <w:b/>
          <w:color w:val="FF0000"/>
        </w:rPr>
        <w:t>I.</w:t>
      </w:r>
      <w:r w:rsidRPr="008219BE">
        <w:rPr>
          <w:b/>
          <w:color w:val="FF0000"/>
        </w:rPr>
        <w:tab/>
      </w:r>
      <w:r w:rsidR="00147AD2" w:rsidRPr="008219BE">
        <w:rPr>
          <w:b/>
          <w:color w:val="FF0000"/>
        </w:rPr>
        <w:t>God’s</w:t>
      </w:r>
      <w:r w:rsidR="00175857" w:rsidRPr="008219BE">
        <w:rPr>
          <w:b/>
          <w:color w:val="FF0000"/>
        </w:rPr>
        <w:t xml:space="preserve"> </w:t>
      </w:r>
      <w:r w:rsidR="001D7F1D">
        <w:rPr>
          <w:b/>
          <w:color w:val="100EEE"/>
          <w:u w:val="single"/>
        </w:rPr>
        <w:t xml:space="preserve">                                </w:t>
      </w:r>
      <w:r w:rsidR="000D0F7D" w:rsidRPr="008219BE">
        <w:rPr>
          <w:b/>
          <w:color w:val="FF0000"/>
        </w:rPr>
        <w:t>:</w:t>
      </w:r>
      <w:r w:rsidRPr="008219BE">
        <w:rPr>
          <w:b/>
          <w:color w:val="FF0000"/>
        </w:rPr>
        <w:t xml:space="preserve"> </w:t>
      </w:r>
      <w:r w:rsidR="000D0F7D" w:rsidRPr="008219BE">
        <w:rPr>
          <w:b/>
          <w:color w:val="FF0000"/>
        </w:rPr>
        <w:t>Judah</w:t>
      </w:r>
      <w:r w:rsidR="00175857" w:rsidRPr="008219BE">
        <w:rPr>
          <w:b/>
          <w:color w:val="FF0000"/>
        </w:rPr>
        <w:t xml:space="preserve"> had</w:t>
      </w:r>
      <w:r w:rsidRPr="008219BE">
        <w:rPr>
          <w:b/>
          <w:color w:val="FF0000"/>
        </w:rPr>
        <w:t xml:space="preserve"> </w:t>
      </w:r>
      <w:r w:rsidR="000D0F7D" w:rsidRPr="008219BE">
        <w:rPr>
          <w:b/>
          <w:color w:val="FF0000"/>
        </w:rPr>
        <w:t xml:space="preserve">broken </w:t>
      </w:r>
      <w:r w:rsidR="00D4176D" w:rsidRPr="008219BE">
        <w:rPr>
          <w:b/>
          <w:color w:val="FF0000"/>
        </w:rPr>
        <w:t>His</w:t>
      </w:r>
      <w:r w:rsidR="000D0F7D" w:rsidRPr="008219BE">
        <w:rPr>
          <w:b/>
          <w:color w:val="FF0000"/>
        </w:rPr>
        <w:t xml:space="preserve"> </w:t>
      </w:r>
      <w:r w:rsidR="001D7F1D">
        <w:rPr>
          <w:b/>
          <w:color w:val="1204F6"/>
          <w:u w:val="single"/>
        </w:rPr>
        <w:t xml:space="preserve">                         </w:t>
      </w:r>
      <w:r w:rsidR="000D0F7D" w:rsidRPr="008219BE">
        <w:rPr>
          <w:b/>
          <w:color w:val="FF0000"/>
        </w:rPr>
        <w:t xml:space="preserve"> and </w:t>
      </w:r>
      <w:r w:rsidR="00175857" w:rsidRPr="008219BE">
        <w:rPr>
          <w:b/>
          <w:color w:val="FF0000"/>
        </w:rPr>
        <w:t>r</w:t>
      </w:r>
      <w:r w:rsidRPr="008219BE">
        <w:rPr>
          <w:b/>
          <w:color w:val="FF0000"/>
        </w:rPr>
        <w:t>eject</w:t>
      </w:r>
      <w:r w:rsidR="00175857" w:rsidRPr="008219BE">
        <w:rPr>
          <w:b/>
          <w:color w:val="FF0000"/>
        </w:rPr>
        <w:t>ed</w:t>
      </w:r>
      <w:r w:rsidRPr="008219BE">
        <w:rPr>
          <w:b/>
          <w:color w:val="FF0000"/>
        </w:rPr>
        <w:t xml:space="preserve"> His </w:t>
      </w:r>
      <w:r w:rsidR="001D7F1D">
        <w:rPr>
          <w:b/>
          <w:color w:val="100EEE"/>
          <w:u w:val="single"/>
        </w:rPr>
        <w:t xml:space="preserve">              </w:t>
      </w:r>
      <w:r w:rsidR="00A454DA" w:rsidRPr="008219BE">
        <w:rPr>
          <w:b/>
          <w:color w:val="FF0000"/>
        </w:rPr>
        <w:t>.</w:t>
      </w:r>
    </w:p>
    <w:p w14:paraId="3CC90E9A" w14:textId="54678E44" w:rsidR="006723BF" w:rsidRPr="00BE0B7B" w:rsidRDefault="006723BF">
      <w:pPr>
        <w:rPr>
          <w:color w:val="000000" w:themeColor="text1"/>
        </w:rPr>
      </w:pPr>
    </w:p>
    <w:p w14:paraId="7653799E" w14:textId="64B0A7DF" w:rsidR="00B82023" w:rsidRPr="00BE0B7B" w:rsidRDefault="009A00F3" w:rsidP="009B6DAC">
      <w:pPr>
        <w:pStyle w:val="ListParagraph"/>
        <w:numPr>
          <w:ilvl w:val="0"/>
          <w:numId w:val="1"/>
        </w:numPr>
        <w:rPr>
          <w:color w:val="1111F9"/>
        </w:rPr>
      </w:pPr>
      <w:r w:rsidRPr="00BE0B7B">
        <w:rPr>
          <w:color w:val="100EEE"/>
        </w:rPr>
        <w:t xml:space="preserve">Jerusalem had become a </w:t>
      </w:r>
      <w:r w:rsidR="001D7F1D">
        <w:rPr>
          <w:color w:val="FF0000"/>
          <w:u w:val="single"/>
        </w:rPr>
        <w:t xml:space="preserve">                        </w:t>
      </w:r>
      <w:r w:rsidR="009E0632" w:rsidRPr="00BE0B7B">
        <w:rPr>
          <w:color w:val="100EEE"/>
        </w:rPr>
        <w:t xml:space="preserve"> </w:t>
      </w:r>
      <w:r w:rsidRPr="00BE0B7B">
        <w:rPr>
          <w:color w:val="100EEE"/>
        </w:rPr>
        <w:t>harlot, a</w:t>
      </w:r>
      <w:r w:rsidR="009E0632" w:rsidRPr="00BE0B7B">
        <w:rPr>
          <w:color w:val="100EEE"/>
        </w:rPr>
        <w:t>n</w:t>
      </w:r>
      <w:r w:rsidR="00197F22" w:rsidRPr="00BE0B7B">
        <w:rPr>
          <w:color w:val="100EEE"/>
        </w:rPr>
        <w:t xml:space="preserve"> </w:t>
      </w:r>
      <w:r w:rsidRPr="00BE0B7B">
        <w:rPr>
          <w:color w:val="100EEE"/>
        </w:rPr>
        <w:t xml:space="preserve">adulterer. </w:t>
      </w:r>
      <w:r w:rsidR="00B82023" w:rsidRPr="00BE0B7B">
        <w:rPr>
          <w:color w:val="1111F9"/>
        </w:rPr>
        <w:t>(1:21</w:t>
      </w:r>
      <w:r w:rsidR="008219BE">
        <w:rPr>
          <w:color w:val="1111F9"/>
        </w:rPr>
        <w:t>-22</w:t>
      </w:r>
      <w:r w:rsidR="00B82023" w:rsidRPr="00BE0B7B">
        <w:rPr>
          <w:color w:val="1111F9"/>
        </w:rPr>
        <w:t>)</w:t>
      </w:r>
    </w:p>
    <w:p w14:paraId="7C6C2C98" w14:textId="77777777" w:rsidR="00084B58" w:rsidRPr="00BE0B7B" w:rsidRDefault="00084B58">
      <w:pPr>
        <w:rPr>
          <w:color w:val="000000" w:themeColor="text1"/>
        </w:rPr>
      </w:pPr>
    </w:p>
    <w:p w14:paraId="3EBC467F" w14:textId="5066C083" w:rsidR="00AF2411" w:rsidRPr="00BE0B7B" w:rsidRDefault="00B10E25" w:rsidP="009B6DAC">
      <w:pPr>
        <w:pStyle w:val="ListParagraph"/>
        <w:numPr>
          <w:ilvl w:val="0"/>
          <w:numId w:val="1"/>
        </w:numPr>
        <w:rPr>
          <w:color w:val="1111F9"/>
        </w:rPr>
      </w:pPr>
      <w:r w:rsidRPr="00BE0B7B">
        <w:rPr>
          <w:color w:val="100EEE"/>
        </w:rPr>
        <w:t xml:space="preserve">The </w:t>
      </w:r>
      <w:r w:rsidR="001D7F1D">
        <w:rPr>
          <w:color w:val="FF0000"/>
          <w:u w:val="single"/>
        </w:rPr>
        <w:t xml:space="preserve">                          </w:t>
      </w:r>
      <w:r w:rsidR="00AF2411" w:rsidRPr="00BE0B7B">
        <w:rPr>
          <w:color w:val="100EEE"/>
        </w:rPr>
        <w:t xml:space="preserve"> of </w:t>
      </w:r>
      <w:r w:rsidR="009340BD" w:rsidRPr="00BE0B7B">
        <w:rPr>
          <w:color w:val="100EEE"/>
        </w:rPr>
        <w:t>Jerusalem’s</w:t>
      </w:r>
      <w:r w:rsidR="00AF2411" w:rsidRPr="00BE0B7B">
        <w:rPr>
          <w:color w:val="100EEE"/>
        </w:rPr>
        <w:t xml:space="preserve"> </w:t>
      </w:r>
      <w:r w:rsidRPr="00BE0B7B">
        <w:rPr>
          <w:color w:val="1204F6"/>
        </w:rPr>
        <w:t>leaders</w:t>
      </w:r>
      <w:r w:rsidR="00AF2411" w:rsidRPr="00BE0B7B">
        <w:rPr>
          <w:color w:val="100EEE"/>
        </w:rPr>
        <w:t>.</w:t>
      </w:r>
      <w:r w:rsidR="009340BD" w:rsidRPr="00BE0B7B">
        <w:rPr>
          <w:color w:val="100EEE"/>
        </w:rPr>
        <w:t xml:space="preserve"> </w:t>
      </w:r>
      <w:r w:rsidR="009340BD" w:rsidRPr="00BE0B7B">
        <w:rPr>
          <w:color w:val="1111F9"/>
        </w:rPr>
        <w:t>(1:23)</w:t>
      </w:r>
    </w:p>
    <w:p w14:paraId="53250E0D" w14:textId="77777777" w:rsidR="00AF2411" w:rsidRPr="00A8718F" w:rsidRDefault="00AF2411" w:rsidP="00A8718F">
      <w:pPr>
        <w:rPr>
          <w:color w:val="100EEE"/>
          <w:sz w:val="20"/>
          <w:szCs w:val="20"/>
        </w:rPr>
      </w:pPr>
    </w:p>
    <w:p w14:paraId="5CF7C7C4" w14:textId="2EE02546" w:rsidR="00084B58" w:rsidRPr="009A2233" w:rsidRDefault="00AF2411" w:rsidP="00A53DBD">
      <w:pPr>
        <w:ind w:left="360" w:firstLine="360"/>
        <w:rPr>
          <w:color w:val="000000" w:themeColor="text1"/>
          <w:sz w:val="22"/>
          <w:szCs w:val="22"/>
        </w:rPr>
      </w:pPr>
      <w:r w:rsidRPr="009A2233">
        <w:rPr>
          <w:color w:val="000000" w:themeColor="text1"/>
          <w:sz w:val="22"/>
          <w:szCs w:val="22"/>
        </w:rPr>
        <w:t>1.</w:t>
      </w:r>
      <w:r w:rsidRPr="009A2233">
        <w:rPr>
          <w:color w:val="000000" w:themeColor="text1"/>
          <w:sz w:val="22"/>
          <w:szCs w:val="22"/>
        </w:rPr>
        <w:tab/>
      </w:r>
      <w:r w:rsidR="00A53DBD" w:rsidRPr="009A2233">
        <w:rPr>
          <w:color w:val="000000" w:themeColor="text1"/>
          <w:sz w:val="22"/>
          <w:szCs w:val="22"/>
        </w:rPr>
        <w:t xml:space="preserve">They were of the </w:t>
      </w:r>
      <w:r w:rsidR="001D7F1D">
        <w:rPr>
          <w:color w:val="FF0000"/>
          <w:sz w:val="22"/>
          <w:szCs w:val="22"/>
          <w:u w:val="single"/>
        </w:rPr>
        <w:t xml:space="preserve">                     </w:t>
      </w:r>
      <w:r w:rsidR="00A53DBD" w:rsidRPr="009A2233">
        <w:rPr>
          <w:color w:val="000000" w:themeColor="text1"/>
          <w:sz w:val="22"/>
          <w:szCs w:val="22"/>
        </w:rPr>
        <w:t xml:space="preserve"> </w:t>
      </w:r>
      <w:r w:rsidR="00A53DBD" w:rsidRPr="00AF0449">
        <w:rPr>
          <w:i/>
          <w:color w:val="000000" w:themeColor="text1"/>
          <w:sz w:val="20"/>
          <w:szCs w:val="20"/>
        </w:rPr>
        <w:t>(vilest)</w:t>
      </w:r>
      <w:r w:rsidR="00A53DBD" w:rsidRPr="009A2233">
        <w:rPr>
          <w:color w:val="000000" w:themeColor="text1"/>
          <w:sz w:val="22"/>
          <w:szCs w:val="22"/>
        </w:rPr>
        <w:t xml:space="preserve"> sort.</w:t>
      </w:r>
      <w:r w:rsidR="00BC1822" w:rsidRPr="009A2233">
        <w:rPr>
          <w:color w:val="1111F9"/>
          <w:sz w:val="22"/>
          <w:szCs w:val="22"/>
        </w:rPr>
        <w:t xml:space="preserve"> (1:23)</w:t>
      </w:r>
    </w:p>
    <w:p w14:paraId="7796418D" w14:textId="77777777" w:rsidR="00283674" w:rsidRPr="00A8718F" w:rsidRDefault="00283674">
      <w:pPr>
        <w:rPr>
          <w:color w:val="000000" w:themeColor="text1"/>
          <w:sz w:val="20"/>
          <w:szCs w:val="20"/>
        </w:rPr>
      </w:pPr>
    </w:p>
    <w:p w14:paraId="7325EEFC" w14:textId="2F1A6416" w:rsidR="00283674" w:rsidRPr="009A2233" w:rsidRDefault="00004EBD" w:rsidP="00004EBD">
      <w:pPr>
        <w:ind w:left="360" w:firstLine="360"/>
        <w:rPr>
          <w:color w:val="000000" w:themeColor="text1"/>
          <w:sz w:val="22"/>
          <w:szCs w:val="22"/>
        </w:rPr>
      </w:pPr>
      <w:r w:rsidRPr="009A2233">
        <w:rPr>
          <w:color w:val="000000" w:themeColor="text1"/>
          <w:sz w:val="22"/>
          <w:szCs w:val="22"/>
        </w:rPr>
        <w:t>2.</w:t>
      </w:r>
      <w:r w:rsidRPr="009A2233">
        <w:rPr>
          <w:color w:val="000000" w:themeColor="text1"/>
          <w:sz w:val="22"/>
          <w:szCs w:val="22"/>
        </w:rPr>
        <w:tab/>
      </w:r>
      <w:r w:rsidR="00FD508E" w:rsidRPr="009A2233">
        <w:rPr>
          <w:color w:val="000000" w:themeColor="text1"/>
          <w:sz w:val="22"/>
          <w:szCs w:val="22"/>
        </w:rPr>
        <w:t>They</w:t>
      </w:r>
      <w:r w:rsidR="005D6565" w:rsidRPr="009A2233">
        <w:rPr>
          <w:color w:val="000000" w:themeColor="text1"/>
          <w:sz w:val="22"/>
          <w:szCs w:val="22"/>
        </w:rPr>
        <w:t xml:space="preserve"> </w:t>
      </w:r>
      <w:r w:rsidR="00283674" w:rsidRPr="009A2233">
        <w:rPr>
          <w:color w:val="000000" w:themeColor="text1"/>
          <w:sz w:val="22"/>
          <w:szCs w:val="22"/>
        </w:rPr>
        <w:t>l</w:t>
      </w:r>
      <w:r w:rsidR="00BC1822" w:rsidRPr="009A2233">
        <w:rPr>
          <w:color w:val="000000" w:themeColor="text1"/>
          <w:sz w:val="22"/>
          <w:szCs w:val="22"/>
        </w:rPr>
        <w:t>ack</w:t>
      </w:r>
      <w:r w:rsidR="00283674" w:rsidRPr="009A2233">
        <w:rPr>
          <w:color w:val="000000" w:themeColor="text1"/>
          <w:sz w:val="22"/>
          <w:szCs w:val="22"/>
        </w:rPr>
        <w:t>ed</w:t>
      </w:r>
      <w:r w:rsidR="00BC1822" w:rsidRPr="009A2233">
        <w:rPr>
          <w:color w:val="000000" w:themeColor="text1"/>
          <w:sz w:val="22"/>
          <w:szCs w:val="22"/>
          <w:u w:val="single"/>
        </w:rPr>
        <w:t xml:space="preserve"> </w:t>
      </w:r>
      <w:r w:rsidR="001D7F1D">
        <w:rPr>
          <w:color w:val="FF0000"/>
          <w:sz w:val="22"/>
          <w:szCs w:val="22"/>
          <w:u w:val="single"/>
        </w:rPr>
        <w:t xml:space="preserve">                       </w:t>
      </w:r>
      <w:r w:rsidR="00DA50AB" w:rsidRPr="009A2233">
        <w:rPr>
          <w:color w:val="000000" w:themeColor="text1"/>
          <w:sz w:val="22"/>
          <w:szCs w:val="22"/>
        </w:rPr>
        <w:t>.</w:t>
      </w:r>
      <w:r w:rsidR="00BA2D71" w:rsidRPr="009A2233">
        <w:rPr>
          <w:color w:val="000000" w:themeColor="text1"/>
          <w:sz w:val="22"/>
          <w:szCs w:val="22"/>
        </w:rPr>
        <w:t xml:space="preserve"> </w:t>
      </w:r>
      <w:r w:rsidR="00BA2D71" w:rsidRPr="009A2233">
        <w:rPr>
          <w:color w:val="1111F9"/>
          <w:sz w:val="22"/>
          <w:szCs w:val="22"/>
        </w:rPr>
        <w:t>(1:23c</w:t>
      </w:r>
      <w:r w:rsidR="00236608" w:rsidRPr="009A2233">
        <w:rPr>
          <w:color w:val="1111F9"/>
          <w:sz w:val="22"/>
          <w:szCs w:val="22"/>
        </w:rPr>
        <w:t>; Exodus 23:8; Micah 3:11-12</w:t>
      </w:r>
      <w:r w:rsidR="00BC1822" w:rsidRPr="009A2233">
        <w:rPr>
          <w:color w:val="1111F9"/>
          <w:sz w:val="22"/>
          <w:szCs w:val="22"/>
        </w:rPr>
        <w:t xml:space="preserve">) </w:t>
      </w:r>
    </w:p>
    <w:p w14:paraId="5DF3E17E" w14:textId="77777777" w:rsidR="00BC1822" w:rsidRPr="00A8718F" w:rsidRDefault="00BC1822">
      <w:pPr>
        <w:rPr>
          <w:color w:val="000000" w:themeColor="text1"/>
          <w:sz w:val="20"/>
          <w:szCs w:val="20"/>
        </w:rPr>
      </w:pPr>
    </w:p>
    <w:p w14:paraId="701E8D11" w14:textId="1F6455C1" w:rsidR="00BC1822" w:rsidRPr="009A2233" w:rsidRDefault="00FD508E" w:rsidP="009B6DAC">
      <w:pPr>
        <w:pStyle w:val="ListParagraph"/>
        <w:numPr>
          <w:ilvl w:val="0"/>
          <w:numId w:val="6"/>
        </w:numPr>
        <w:rPr>
          <w:color w:val="1111F9"/>
          <w:sz w:val="22"/>
          <w:szCs w:val="22"/>
        </w:rPr>
      </w:pPr>
      <w:r w:rsidRPr="009A2233">
        <w:rPr>
          <w:color w:val="000000" w:themeColor="text1"/>
          <w:sz w:val="22"/>
          <w:szCs w:val="22"/>
        </w:rPr>
        <w:t>They</w:t>
      </w:r>
      <w:r w:rsidR="00960A95" w:rsidRPr="009A2233">
        <w:rPr>
          <w:color w:val="000000" w:themeColor="text1"/>
          <w:sz w:val="22"/>
          <w:szCs w:val="22"/>
        </w:rPr>
        <w:t xml:space="preserve"> </w:t>
      </w:r>
      <w:r w:rsidR="00330150" w:rsidRPr="009A2233">
        <w:rPr>
          <w:color w:val="000000" w:themeColor="text1"/>
          <w:sz w:val="22"/>
          <w:szCs w:val="22"/>
        </w:rPr>
        <w:t xml:space="preserve">had </w:t>
      </w:r>
      <w:r w:rsidR="001D7F1D">
        <w:rPr>
          <w:color w:val="FF0000"/>
          <w:sz w:val="22"/>
          <w:szCs w:val="22"/>
          <w:u w:val="single"/>
        </w:rPr>
        <w:t xml:space="preserve">                </w:t>
      </w:r>
      <w:r w:rsidR="00642293" w:rsidRPr="009A2233">
        <w:rPr>
          <w:color w:val="100EEE"/>
          <w:sz w:val="22"/>
          <w:szCs w:val="22"/>
        </w:rPr>
        <w:t xml:space="preserve"> </w:t>
      </w:r>
      <w:r w:rsidR="00642293" w:rsidRPr="009A2233">
        <w:rPr>
          <w:color w:val="000000" w:themeColor="text1"/>
          <w:sz w:val="22"/>
          <w:szCs w:val="22"/>
        </w:rPr>
        <w:t xml:space="preserve">and </w:t>
      </w:r>
      <w:r w:rsidR="001D7F1D">
        <w:rPr>
          <w:color w:val="FF0000"/>
          <w:sz w:val="22"/>
          <w:szCs w:val="22"/>
          <w:u w:val="single"/>
        </w:rPr>
        <w:t xml:space="preserve">                    </w:t>
      </w:r>
      <w:r w:rsidR="00642293" w:rsidRPr="009A2233">
        <w:rPr>
          <w:color w:val="100EEE"/>
          <w:sz w:val="22"/>
          <w:szCs w:val="22"/>
        </w:rPr>
        <w:t xml:space="preserve"> </w:t>
      </w:r>
      <w:r w:rsidR="00330150" w:rsidRPr="001D7F1D">
        <w:rPr>
          <w:color w:val="000000" w:themeColor="text1"/>
          <w:sz w:val="22"/>
          <w:szCs w:val="22"/>
        </w:rPr>
        <w:t>the weak</w:t>
      </w:r>
      <w:r w:rsidR="00330150" w:rsidRPr="009A2233">
        <w:rPr>
          <w:color w:val="000000" w:themeColor="text1"/>
          <w:sz w:val="22"/>
          <w:szCs w:val="22"/>
        </w:rPr>
        <w:t xml:space="preserve"> </w:t>
      </w:r>
      <w:r w:rsidR="00330150" w:rsidRPr="00AF0449">
        <w:rPr>
          <w:i/>
          <w:color w:val="000000" w:themeColor="text1"/>
          <w:sz w:val="20"/>
          <w:szCs w:val="20"/>
        </w:rPr>
        <w:t>(fatherless and widows)</w:t>
      </w:r>
      <w:r w:rsidR="00330150" w:rsidRPr="009A2233">
        <w:rPr>
          <w:color w:val="000000" w:themeColor="text1"/>
          <w:sz w:val="22"/>
          <w:szCs w:val="22"/>
        </w:rPr>
        <w:t>.</w:t>
      </w:r>
      <w:r w:rsidR="00960A95" w:rsidRPr="009A2233">
        <w:rPr>
          <w:color w:val="000000" w:themeColor="text1"/>
          <w:sz w:val="22"/>
          <w:szCs w:val="22"/>
        </w:rPr>
        <w:t xml:space="preserve"> </w:t>
      </w:r>
      <w:r w:rsidR="00A73194" w:rsidRPr="009A2233">
        <w:rPr>
          <w:color w:val="1111F9"/>
          <w:sz w:val="22"/>
          <w:szCs w:val="22"/>
        </w:rPr>
        <w:t>(1:23d)</w:t>
      </w:r>
    </w:p>
    <w:p w14:paraId="2695EBCA" w14:textId="5B3D310E" w:rsidR="00BC1822" w:rsidRPr="009A2233" w:rsidRDefault="00BC1822">
      <w:pPr>
        <w:rPr>
          <w:color w:val="000000" w:themeColor="text1"/>
          <w:sz w:val="22"/>
          <w:szCs w:val="22"/>
        </w:rPr>
      </w:pPr>
    </w:p>
    <w:p w14:paraId="755A8A54" w14:textId="13D61DA0" w:rsidR="00236608" w:rsidRPr="0078513D" w:rsidRDefault="00AC169F" w:rsidP="00785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2"/>
          <w:szCs w:val="22"/>
        </w:rPr>
      </w:pPr>
      <w:r w:rsidRPr="0078513D">
        <w:rPr>
          <w:color w:val="000000" w:themeColor="text1"/>
          <w:sz w:val="22"/>
          <w:szCs w:val="22"/>
        </w:rPr>
        <w:t xml:space="preserve">The </w:t>
      </w:r>
      <w:r w:rsidR="00236608" w:rsidRPr="0078513D">
        <w:rPr>
          <w:color w:val="000000" w:themeColor="text1"/>
          <w:sz w:val="22"/>
          <w:szCs w:val="22"/>
        </w:rPr>
        <w:t>Law</w:t>
      </w:r>
      <w:r w:rsidRPr="0078513D">
        <w:rPr>
          <w:color w:val="000000" w:themeColor="text1"/>
          <w:sz w:val="22"/>
          <w:szCs w:val="22"/>
        </w:rPr>
        <w:t xml:space="preserve"> </w:t>
      </w:r>
      <w:r w:rsidR="00236608" w:rsidRPr="0078513D">
        <w:rPr>
          <w:color w:val="000000" w:themeColor="text1"/>
          <w:sz w:val="22"/>
          <w:szCs w:val="22"/>
        </w:rPr>
        <w:t xml:space="preserve">made provision for </w:t>
      </w:r>
      <w:r w:rsidR="0008345A">
        <w:rPr>
          <w:color w:val="1204F6"/>
          <w:sz w:val="22"/>
          <w:szCs w:val="22"/>
          <w:u w:val="single"/>
        </w:rPr>
        <w:t xml:space="preserve">                  </w:t>
      </w:r>
      <w:r w:rsidR="00527D67" w:rsidRPr="0078513D">
        <w:rPr>
          <w:color w:val="FF0000"/>
          <w:sz w:val="22"/>
          <w:szCs w:val="22"/>
        </w:rPr>
        <w:t xml:space="preserve"> </w:t>
      </w:r>
      <w:r w:rsidR="00527D67" w:rsidRPr="0078513D">
        <w:rPr>
          <w:color w:val="000000" w:themeColor="text1"/>
          <w:sz w:val="22"/>
          <w:szCs w:val="22"/>
        </w:rPr>
        <w:t>and</w:t>
      </w:r>
      <w:r w:rsidR="00527D67" w:rsidRPr="0078513D">
        <w:rPr>
          <w:color w:val="FF0000"/>
          <w:sz w:val="22"/>
          <w:szCs w:val="22"/>
        </w:rPr>
        <w:t xml:space="preserve"> </w:t>
      </w:r>
      <w:r w:rsidR="0008345A">
        <w:rPr>
          <w:color w:val="1204F6"/>
          <w:sz w:val="22"/>
          <w:szCs w:val="22"/>
          <w:u w:val="single"/>
        </w:rPr>
        <w:t xml:space="preserve">                   </w:t>
      </w:r>
      <w:r w:rsidR="00527D67" w:rsidRPr="0078513D">
        <w:rPr>
          <w:color w:val="000000" w:themeColor="text1"/>
          <w:sz w:val="22"/>
          <w:szCs w:val="22"/>
        </w:rPr>
        <w:t>.</w:t>
      </w:r>
      <w:r w:rsidR="00236608" w:rsidRPr="0078513D">
        <w:rPr>
          <w:color w:val="000000" w:themeColor="text1"/>
          <w:sz w:val="22"/>
          <w:szCs w:val="22"/>
        </w:rPr>
        <w:t xml:space="preserve"> (Exodus 22:22; Deuteronomy 24:19-21)</w:t>
      </w:r>
    </w:p>
    <w:p w14:paraId="305FEBCC" w14:textId="77777777" w:rsidR="00236608" w:rsidRPr="00531BA8" w:rsidRDefault="00236608" w:rsidP="00785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0"/>
          <w:szCs w:val="20"/>
        </w:rPr>
      </w:pPr>
    </w:p>
    <w:p w14:paraId="61E19218" w14:textId="4BC46652" w:rsidR="00510CCA" w:rsidRPr="0078513D" w:rsidRDefault="00510CCA" w:rsidP="00785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2"/>
          <w:szCs w:val="22"/>
        </w:rPr>
      </w:pPr>
      <w:r w:rsidRPr="0078513D">
        <w:rPr>
          <w:color w:val="000000" w:themeColor="text1"/>
          <w:sz w:val="22"/>
          <w:szCs w:val="22"/>
        </w:rPr>
        <w:t xml:space="preserve">We </w:t>
      </w:r>
      <w:r w:rsidR="001C1C9A" w:rsidRPr="0078513D">
        <w:rPr>
          <w:color w:val="000000" w:themeColor="text1"/>
          <w:sz w:val="22"/>
          <w:szCs w:val="22"/>
        </w:rPr>
        <w:t xml:space="preserve">are to practice and teach our </w:t>
      </w:r>
      <w:r w:rsidR="00527D67" w:rsidRPr="0078513D">
        <w:rPr>
          <w:color w:val="000000" w:themeColor="text1"/>
          <w:sz w:val="22"/>
          <w:szCs w:val="22"/>
        </w:rPr>
        <w:t xml:space="preserve">children to be </w:t>
      </w:r>
      <w:r w:rsidR="0008345A">
        <w:rPr>
          <w:color w:val="1204F6"/>
          <w:sz w:val="22"/>
          <w:szCs w:val="22"/>
          <w:u w:val="single"/>
        </w:rPr>
        <w:t xml:space="preserve">                          </w:t>
      </w:r>
      <w:r w:rsidR="001C1C9A" w:rsidRPr="00855633">
        <w:rPr>
          <w:color w:val="000000" w:themeColor="text1"/>
          <w:sz w:val="22"/>
          <w:szCs w:val="22"/>
        </w:rPr>
        <w:t>.</w:t>
      </w:r>
    </w:p>
    <w:p w14:paraId="27A4C980" w14:textId="77777777" w:rsidR="00BC1822" w:rsidRPr="00A8718F" w:rsidRDefault="00BC1822">
      <w:pPr>
        <w:rPr>
          <w:color w:val="000000" w:themeColor="text1"/>
          <w:sz w:val="20"/>
          <w:szCs w:val="20"/>
        </w:rPr>
      </w:pPr>
    </w:p>
    <w:p w14:paraId="204DB567" w14:textId="46E5E582" w:rsidR="00931DF6" w:rsidRPr="00855633" w:rsidRDefault="000A331B" w:rsidP="00931DF6">
      <w:pPr>
        <w:rPr>
          <w:b/>
          <w:color w:val="FF0000"/>
        </w:rPr>
      </w:pPr>
      <w:r w:rsidRPr="00855633">
        <w:rPr>
          <w:b/>
          <w:color w:val="FF0000"/>
        </w:rPr>
        <w:t>I</w:t>
      </w:r>
      <w:r w:rsidR="00160A05" w:rsidRPr="00855633">
        <w:rPr>
          <w:b/>
          <w:color w:val="FF0000"/>
        </w:rPr>
        <w:t>I</w:t>
      </w:r>
      <w:r w:rsidR="00517DC5" w:rsidRPr="00855633">
        <w:rPr>
          <w:b/>
          <w:color w:val="FF0000"/>
        </w:rPr>
        <w:t xml:space="preserve">. </w:t>
      </w:r>
      <w:r w:rsidR="00931DF6" w:rsidRPr="00855633">
        <w:rPr>
          <w:b/>
          <w:color w:val="FF0000"/>
        </w:rPr>
        <w:t xml:space="preserve">God’s </w:t>
      </w:r>
      <w:r w:rsidR="0008345A">
        <w:rPr>
          <w:b/>
          <w:color w:val="100EEE"/>
          <w:u w:val="single"/>
        </w:rPr>
        <w:t xml:space="preserve">                     </w:t>
      </w:r>
      <w:r w:rsidR="00931DF6" w:rsidRPr="00855633">
        <w:rPr>
          <w:b/>
          <w:color w:val="FF0000"/>
        </w:rPr>
        <w:t xml:space="preserve">: Judah would be </w:t>
      </w:r>
      <w:r w:rsidR="0008345A">
        <w:rPr>
          <w:b/>
          <w:color w:val="100EEE"/>
          <w:u w:val="single"/>
        </w:rPr>
        <w:t xml:space="preserve">                       </w:t>
      </w:r>
      <w:r w:rsidR="00931DF6" w:rsidRPr="00855633">
        <w:rPr>
          <w:b/>
          <w:color w:val="FF0000"/>
        </w:rPr>
        <w:t xml:space="preserve">, but not altogether </w:t>
      </w:r>
      <w:r w:rsidR="0008345A">
        <w:rPr>
          <w:b/>
          <w:color w:val="100EEE"/>
          <w:u w:val="single"/>
        </w:rPr>
        <w:t xml:space="preserve">                   </w:t>
      </w:r>
      <w:r w:rsidR="00931DF6" w:rsidRPr="00855633">
        <w:rPr>
          <w:b/>
          <w:color w:val="FF0000"/>
        </w:rPr>
        <w:t xml:space="preserve">. </w:t>
      </w:r>
      <w:r w:rsidR="00931DF6" w:rsidRPr="00855633">
        <w:rPr>
          <w:b/>
          <w:color w:val="4351D7"/>
        </w:rPr>
        <w:t>(1:24-31)</w:t>
      </w:r>
    </w:p>
    <w:p w14:paraId="71FD9BCE" w14:textId="77777777" w:rsidR="00703570" w:rsidRPr="00BE0B7B" w:rsidRDefault="00703570">
      <w:pPr>
        <w:rPr>
          <w:color w:val="000000" w:themeColor="text1"/>
        </w:rPr>
      </w:pPr>
    </w:p>
    <w:p w14:paraId="5BD3E133" w14:textId="1CAC1A96" w:rsidR="000A331B" w:rsidRPr="00BE0B7B" w:rsidRDefault="00743AFA" w:rsidP="009B6DAC">
      <w:pPr>
        <w:pStyle w:val="ListParagraph"/>
        <w:numPr>
          <w:ilvl w:val="0"/>
          <w:numId w:val="2"/>
        </w:numPr>
        <w:rPr>
          <w:color w:val="100EEE"/>
        </w:rPr>
      </w:pPr>
      <w:r w:rsidRPr="00BE0B7B">
        <w:rPr>
          <w:color w:val="100EEE"/>
        </w:rPr>
        <w:t>Isaiah invoked t</w:t>
      </w:r>
      <w:r w:rsidR="00E65E24" w:rsidRPr="00BE0B7B">
        <w:rPr>
          <w:color w:val="100EEE"/>
        </w:rPr>
        <w:t>hree</w:t>
      </w:r>
      <w:r w:rsidRPr="00BE0B7B">
        <w:rPr>
          <w:color w:val="100EEE"/>
        </w:rPr>
        <w:t xml:space="preserve"> divine</w:t>
      </w:r>
      <w:r w:rsidR="00E65E24" w:rsidRPr="00BE0B7B">
        <w:rPr>
          <w:color w:val="100EEE"/>
        </w:rPr>
        <w:t xml:space="preserve"> </w:t>
      </w:r>
      <w:r w:rsidR="0008345A">
        <w:rPr>
          <w:color w:val="FF0000"/>
          <w:u w:val="single"/>
        </w:rPr>
        <w:t xml:space="preserve">               </w:t>
      </w:r>
      <w:r w:rsidR="00E65E24" w:rsidRPr="00BE0B7B">
        <w:rPr>
          <w:color w:val="100EEE"/>
        </w:rPr>
        <w:t xml:space="preserve"> </w:t>
      </w:r>
      <w:r w:rsidR="00E92D9E" w:rsidRPr="00BE0B7B">
        <w:rPr>
          <w:color w:val="100EEE"/>
        </w:rPr>
        <w:t>in</w:t>
      </w:r>
      <w:r w:rsidRPr="00BE0B7B">
        <w:rPr>
          <w:color w:val="100EEE"/>
        </w:rPr>
        <w:t xml:space="preserve"> </w:t>
      </w:r>
      <w:r w:rsidR="00E65E24" w:rsidRPr="00BE0B7B">
        <w:rPr>
          <w:color w:val="100EEE"/>
        </w:rPr>
        <w:t>validat</w:t>
      </w:r>
      <w:r w:rsidR="00E92D9E" w:rsidRPr="00BE0B7B">
        <w:rPr>
          <w:color w:val="100EEE"/>
        </w:rPr>
        <w:t>ing</w:t>
      </w:r>
      <w:r w:rsidR="00E65E24" w:rsidRPr="00BE0B7B">
        <w:rPr>
          <w:color w:val="100EEE"/>
        </w:rPr>
        <w:t xml:space="preserve"> God’s </w:t>
      </w:r>
      <w:r w:rsidR="0008345A">
        <w:rPr>
          <w:color w:val="FF0000"/>
          <w:u w:val="single"/>
        </w:rPr>
        <w:t xml:space="preserve">                   </w:t>
      </w:r>
      <w:r w:rsidR="00E65E24" w:rsidRPr="00BE0B7B">
        <w:rPr>
          <w:color w:val="100EEE"/>
        </w:rPr>
        <w:t xml:space="preserve"> </w:t>
      </w:r>
      <w:r w:rsidR="002B2892" w:rsidRPr="00BE0B7B">
        <w:rPr>
          <w:color w:val="100EEE"/>
        </w:rPr>
        <w:t xml:space="preserve">and </w:t>
      </w:r>
      <w:r w:rsidR="0008345A">
        <w:rPr>
          <w:color w:val="FF0000"/>
          <w:u w:val="single"/>
        </w:rPr>
        <w:t xml:space="preserve">                    </w:t>
      </w:r>
      <w:r w:rsidR="002B2892" w:rsidRPr="00BE0B7B">
        <w:rPr>
          <w:color w:val="100EEE"/>
        </w:rPr>
        <w:t xml:space="preserve"> He would </w:t>
      </w:r>
      <w:r w:rsidR="00E65E24" w:rsidRPr="00BE0B7B">
        <w:rPr>
          <w:color w:val="1111F9"/>
        </w:rPr>
        <w:t>execute judgment. (1:24a)</w:t>
      </w:r>
    </w:p>
    <w:p w14:paraId="47E9DC2C" w14:textId="77777777" w:rsidR="00233931" w:rsidRPr="00BE0B7B" w:rsidRDefault="00233931"/>
    <w:p w14:paraId="641028F0" w14:textId="4D9486E8" w:rsidR="00C5489D" w:rsidRPr="00BE0B7B" w:rsidRDefault="00FF44A4" w:rsidP="009B6DAC">
      <w:pPr>
        <w:pStyle w:val="ListParagraph"/>
        <w:numPr>
          <w:ilvl w:val="0"/>
          <w:numId w:val="2"/>
        </w:numPr>
        <w:rPr>
          <w:color w:val="1111F9"/>
        </w:rPr>
      </w:pPr>
      <w:r w:rsidRPr="00BE0B7B">
        <w:rPr>
          <w:color w:val="1111F9"/>
        </w:rPr>
        <w:t>God’s</w:t>
      </w:r>
      <w:r w:rsidR="00C5489D" w:rsidRPr="00BE0B7B">
        <w:rPr>
          <w:color w:val="1111F9"/>
        </w:rPr>
        <w:t xml:space="preserve"> </w:t>
      </w:r>
      <w:r w:rsidR="00C5489D" w:rsidRPr="0058155A">
        <w:rPr>
          <w:color w:val="1204F6"/>
        </w:rPr>
        <w:t>Judgments</w:t>
      </w:r>
      <w:r w:rsidR="00C5489D" w:rsidRPr="00BE0B7B">
        <w:rPr>
          <w:color w:val="1111F9"/>
        </w:rPr>
        <w:t xml:space="preserve"> </w:t>
      </w:r>
      <w:r w:rsidR="006709B9" w:rsidRPr="00BE0B7B">
        <w:rPr>
          <w:color w:val="1111F9"/>
        </w:rPr>
        <w:t>Pronounced</w:t>
      </w:r>
      <w:r w:rsidR="00542058" w:rsidRPr="00BE0B7B">
        <w:rPr>
          <w:color w:val="1111F9"/>
        </w:rPr>
        <w:t xml:space="preserve"> </w:t>
      </w:r>
      <w:r w:rsidR="00C5489D" w:rsidRPr="00BE0B7B">
        <w:rPr>
          <w:color w:val="1111F9"/>
        </w:rPr>
        <w:t>(1:24b</w:t>
      </w:r>
      <w:r w:rsidR="00542058" w:rsidRPr="00BE0B7B">
        <w:rPr>
          <w:color w:val="1111F9"/>
        </w:rPr>
        <w:t>-31</w:t>
      </w:r>
      <w:r w:rsidR="00C5489D" w:rsidRPr="00BE0B7B">
        <w:rPr>
          <w:color w:val="1111F9"/>
        </w:rPr>
        <w:t>)</w:t>
      </w:r>
    </w:p>
    <w:p w14:paraId="71B05E58" w14:textId="77777777" w:rsidR="00233931" w:rsidRPr="00A8718F" w:rsidRDefault="00233931">
      <w:pPr>
        <w:rPr>
          <w:sz w:val="20"/>
          <w:szCs w:val="20"/>
        </w:rPr>
      </w:pPr>
    </w:p>
    <w:p w14:paraId="6D0192DF" w14:textId="44D17832" w:rsidR="00D352C1" w:rsidRPr="00855633" w:rsidRDefault="00D352C1" w:rsidP="009B6DAC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855633">
        <w:rPr>
          <w:color w:val="000000" w:themeColor="text1"/>
          <w:sz w:val="22"/>
          <w:szCs w:val="22"/>
        </w:rPr>
        <w:t xml:space="preserve">God’s punitive </w:t>
      </w:r>
      <w:r w:rsidR="0008345A">
        <w:rPr>
          <w:color w:val="FF0000"/>
          <w:sz w:val="22"/>
          <w:szCs w:val="22"/>
          <w:u w:val="single"/>
        </w:rPr>
        <w:t xml:space="preserve">                            </w:t>
      </w:r>
      <w:r w:rsidR="00CE267E" w:rsidRPr="00855633">
        <w:rPr>
          <w:color w:val="000000" w:themeColor="text1"/>
          <w:sz w:val="22"/>
          <w:szCs w:val="22"/>
        </w:rPr>
        <w:t xml:space="preserve">. </w:t>
      </w:r>
      <w:r w:rsidRPr="00855633">
        <w:rPr>
          <w:color w:val="1204F6"/>
          <w:sz w:val="22"/>
          <w:szCs w:val="22"/>
        </w:rPr>
        <w:t>(1:24-25)</w:t>
      </w:r>
    </w:p>
    <w:p w14:paraId="0722470C" w14:textId="77777777" w:rsidR="00D352C1" w:rsidRPr="00E127D9" w:rsidRDefault="00D352C1" w:rsidP="006709B9">
      <w:pPr>
        <w:rPr>
          <w:color w:val="000000" w:themeColor="text1"/>
          <w:sz w:val="16"/>
          <w:szCs w:val="16"/>
        </w:rPr>
      </w:pPr>
    </w:p>
    <w:p w14:paraId="055398D0" w14:textId="763A4249" w:rsidR="00C5489D" w:rsidRPr="00855633" w:rsidRDefault="0008345A" w:rsidP="009B6DA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color w:val="FF0000"/>
          <w:sz w:val="22"/>
          <w:szCs w:val="22"/>
          <w:u w:val="single"/>
        </w:rPr>
        <w:t xml:space="preserve">                        </w:t>
      </w:r>
      <w:r w:rsidR="000D1922" w:rsidRPr="00855633">
        <w:rPr>
          <w:color w:val="000000" w:themeColor="text1"/>
          <w:sz w:val="22"/>
          <w:szCs w:val="22"/>
        </w:rPr>
        <w:t xml:space="preserve"> </w:t>
      </w:r>
      <w:r w:rsidR="008F0491" w:rsidRPr="00855633">
        <w:rPr>
          <w:color w:val="000000" w:themeColor="text1"/>
          <w:sz w:val="22"/>
          <w:szCs w:val="22"/>
        </w:rPr>
        <w:t>–</w:t>
      </w:r>
      <w:r w:rsidR="00D352C1" w:rsidRPr="00855633">
        <w:rPr>
          <w:color w:val="000000" w:themeColor="text1"/>
          <w:sz w:val="22"/>
          <w:szCs w:val="22"/>
        </w:rPr>
        <w:t xml:space="preserve"> </w:t>
      </w:r>
      <w:r w:rsidR="00877204" w:rsidRPr="00855633">
        <w:rPr>
          <w:sz w:val="22"/>
          <w:szCs w:val="22"/>
        </w:rPr>
        <w:t>God</w:t>
      </w:r>
      <w:r w:rsidR="008F0491" w:rsidRPr="00855633">
        <w:rPr>
          <w:sz w:val="22"/>
          <w:szCs w:val="22"/>
        </w:rPr>
        <w:t xml:space="preserve"> promised to take</w:t>
      </w:r>
      <w:r w:rsidR="00877204" w:rsidRPr="00855633"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  <w:u w:val="single"/>
        </w:rPr>
        <w:t xml:space="preserve">                      </w:t>
      </w:r>
      <w:r w:rsidR="00C5489D" w:rsidRPr="00855633">
        <w:rPr>
          <w:sz w:val="22"/>
          <w:szCs w:val="22"/>
        </w:rPr>
        <w:t xml:space="preserve"> on </w:t>
      </w:r>
      <w:r w:rsidR="00877204" w:rsidRPr="00855633">
        <w:rPr>
          <w:sz w:val="22"/>
          <w:szCs w:val="22"/>
        </w:rPr>
        <w:t xml:space="preserve">His </w:t>
      </w:r>
      <w:r w:rsidR="00C5489D" w:rsidRPr="00855633">
        <w:rPr>
          <w:sz w:val="22"/>
          <w:szCs w:val="22"/>
        </w:rPr>
        <w:t>enemies</w:t>
      </w:r>
      <w:r w:rsidR="008F0491" w:rsidRPr="00855633">
        <w:rPr>
          <w:sz w:val="22"/>
          <w:szCs w:val="22"/>
        </w:rPr>
        <w:t>.</w:t>
      </w:r>
      <w:r w:rsidR="00C5489D" w:rsidRPr="00855633">
        <w:rPr>
          <w:sz w:val="22"/>
          <w:szCs w:val="22"/>
        </w:rPr>
        <w:t xml:space="preserve"> </w:t>
      </w:r>
      <w:r w:rsidR="00C5489D" w:rsidRPr="00855633">
        <w:rPr>
          <w:color w:val="1204F6"/>
          <w:sz w:val="22"/>
          <w:szCs w:val="22"/>
        </w:rPr>
        <w:t>(1:24)</w:t>
      </w:r>
    </w:p>
    <w:p w14:paraId="571A9D10" w14:textId="39821936" w:rsidR="00C5489D" w:rsidRPr="00E127D9" w:rsidRDefault="00C5489D">
      <w:pPr>
        <w:rPr>
          <w:sz w:val="16"/>
          <w:szCs w:val="16"/>
        </w:rPr>
      </w:pPr>
    </w:p>
    <w:p w14:paraId="4F0E094E" w14:textId="0386A457" w:rsidR="00300E7E" w:rsidRPr="00855633" w:rsidRDefault="000D1922" w:rsidP="000D1922">
      <w:pPr>
        <w:ind w:left="1440" w:hanging="360"/>
        <w:rPr>
          <w:sz w:val="22"/>
          <w:szCs w:val="22"/>
        </w:rPr>
      </w:pPr>
      <w:r w:rsidRPr="00855633">
        <w:rPr>
          <w:color w:val="000000" w:themeColor="text1"/>
          <w:sz w:val="22"/>
          <w:szCs w:val="22"/>
        </w:rPr>
        <w:t>b.</w:t>
      </w:r>
      <w:r w:rsidRPr="00855633">
        <w:rPr>
          <w:color w:val="000000" w:themeColor="text1"/>
          <w:sz w:val="22"/>
          <w:szCs w:val="22"/>
        </w:rPr>
        <w:tab/>
      </w:r>
      <w:r w:rsidR="0008345A">
        <w:rPr>
          <w:color w:val="FF0000"/>
          <w:sz w:val="22"/>
          <w:szCs w:val="22"/>
          <w:u w:val="single"/>
        </w:rPr>
        <w:t xml:space="preserve"> </w:t>
      </w:r>
      <w:r w:rsidR="00B84381">
        <w:rPr>
          <w:color w:val="FF0000"/>
          <w:sz w:val="22"/>
          <w:szCs w:val="22"/>
          <w:u w:val="single"/>
        </w:rPr>
        <w:t xml:space="preserve">                        </w:t>
      </w:r>
      <w:r w:rsidRPr="00855633">
        <w:rPr>
          <w:color w:val="000000" w:themeColor="text1"/>
          <w:sz w:val="22"/>
          <w:szCs w:val="22"/>
        </w:rPr>
        <w:t xml:space="preserve"> </w:t>
      </w:r>
      <w:r w:rsidRPr="00855633">
        <w:rPr>
          <w:sz w:val="22"/>
          <w:szCs w:val="22"/>
        </w:rPr>
        <w:t>– God</w:t>
      </w:r>
      <w:r w:rsidR="006F7D96" w:rsidRPr="00855633">
        <w:rPr>
          <w:sz w:val="22"/>
          <w:szCs w:val="22"/>
        </w:rPr>
        <w:t xml:space="preserve"> promised to purge Jerusalem of her sins. </w:t>
      </w:r>
      <w:r w:rsidRPr="00855633">
        <w:rPr>
          <w:color w:val="1111F9"/>
          <w:sz w:val="22"/>
          <w:szCs w:val="22"/>
        </w:rPr>
        <w:t>(1:25)</w:t>
      </w:r>
    </w:p>
    <w:p w14:paraId="03A882B6" w14:textId="24F20327" w:rsidR="00300E7E" w:rsidRPr="00855633" w:rsidRDefault="00300E7E">
      <w:pPr>
        <w:rPr>
          <w:sz w:val="22"/>
          <w:szCs w:val="22"/>
        </w:rPr>
      </w:pPr>
    </w:p>
    <w:p w14:paraId="736FB047" w14:textId="7155C6C4" w:rsidR="00341242" w:rsidRPr="00BD144C" w:rsidRDefault="00341242" w:rsidP="00A8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right="2304"/>
        <w:jc w:val="center"/>
        <w:rPr>
          <w:color w:val="000000" w:themeColor="text1"/>
          <w:sz w:val="22"/>
          <w:szCs w:val="22"/>
        </w:rPr>
      </w:pPr>
      <w:r w:rsidRPr="00BD144C">
        <w:rPr>
          <w:color w:val="000000" w:themeColor="text1"/>
          <w:sz w:val="22"/>
          <w:szCs w:val="22"/>
        </w:rPr>
        <w:t>What was God’s goal for punishing His enemies and for making His people pass through the fires of His judgment?</w:t>
      </w:r>
    </w:p>
    <w:p w14:paraId="02B74F82" w14:textId="77777777" w:rsidR="00BD144C" w:rsidRPr="00951C29" w:rsidRDefault="00BD144C" w:rsidP="00A8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right="2304"/>
        <w:jc w:val="center"/>
        <w:rPr>
          <w:color w:val="000000" w:themeColor="text1"/>
          <w:sz w:val="16"/>
          <w:szCs w:val="16"/>
        </w:rPr>
      </w:pPr>
    </w:p>
    <w:p w14:paraId="619196D9" w14:textId="6E335B1A" w:rsidR="00584A32" w:rsidRPr="00855633" w:rsidRDefault="00584A32" w:rsidP="00A8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right="2304"/>
        <w:jc w:val="center"/>
        <w:rPr>
          <w:color w:val="FF0000"/>
          <w:sz w:val="22"/>
          <w:szCs w:val="22"/>
        </w:rPr>
      </w:pPr>
      <w:r w:rsidRPr="00855633">
        <w:rPr>
          <w:color w:val="FF0000"/>
          <w:sz w:val="22"/>
          <w:szCs w:val="22"/>
        </w:rPr>
        <w:t xml:space="preserve">To </w:t>
      </w:r>
      <w:r w:rsidR="00B84381">
        <w:rPr>
          <w:color w:val="FF0000"/>
          <w:sz w:val="22"/>
          <w:szCs w:val="22"/>
          <w:u w:val="single"/>
        </w:rPr>
        <w:t xml:space="preserve">                        </w:t>
      </w:r>
      <w:r w:rsidRPr="00855633">
        <w:rPr>
          <w:color w:val="FF0000"/>
          <w:sz w:val="22"/>
          <w:szCs w:val="22"/>
        </w:rPr>
        <w:t xml:space="preserve"> Some!</w:t>
      </w:r>
      <w:r w:rsidR="00EE11C9" w:rsidRPr="00855633">
        <w:rPr>
          <w:color w:val="1204F6"/>
          <w:sz w:val="22"/>
          <w:szCs w:val="22"/>
        </w:rPr>
        <w:t xml:space="preserve"> </w:t>
      </w:r>
      <w:r w:rsidR="00EE11C9" w:rsidRPr="00BD144C">
        <w:rPr>
          <w:color w:val="000000" w:themeColor="text1"/>
          <w:sz w:val="22"/>
          <w:szCs w:val="22"/>
        </w:rPr>
        <w:t>(1:26-27)</w:t>
      </w:r>
    </w:p>
    <w:p w14:paraId="5BB95986" w14:textId="77777777" w:rsidR="00341242" w:rsidRPr="00951C29" w:rsidRDefault="00341242">
      <w:pPr>
        <w:rPr>
          <w:sz w:val="20"/>
          <w:szCs w:val="20"/>
        </w:rPr>
      </w:pPr>
    </w:p>
    <w:p w14:paraId="28DA07D6" w14:textId="1911905B" w:rsidR="00EA2DD0" w:rsidRPr="00855633" w:rsidRDefault="00EA2DD0" w:rsidP="009B6D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55633">
        <w:rPr>
          <w:sz w:val="22"/>
          <w:szCs w:val="22"/>
        </w:rPr>
        <w:t xml:space="preserve">God’s </w:t>
      </w:r>
      <w:r w:rsidR="00B84381">
        <w:rPr>
          <w:color w:val="FF0000"/>
          <w:sz w:val="22"/>
          <w:szCs w:val="22"/>
          <w:u w:val="single"/>
        </w:rPr>
        <w:t xml:space="preserve">                         </w:t>
      </w:r>
      <w:r w:rsidRPr="00855633">
        <w:rPr>
          <w:sz w:val="22"/>
          <w:szCs w:val="22"/>
        </w:rPr>
        <w:t xml:space="preserve"> grace</w:t>
      </w:r>
      <w:r w:rsidR="00CE267E" w:rsidRPr="00855633">
        <w:rPr>
          <w:sz w:val="22"/>
          <w:szCs w:val="22"/>
        </w:rPr>
        <w:t xml:space="preserve">: </w:t>
      </w:r>
      <w:r w:rsidR="00FF44A4" w:rsidRPr="00855633">
        <w:rPr>
          <w:sz w:val="22"/>
          <w:szCs w:val="22"/>
        </w:rPr>
        <w:t>T</w:t>
      </w:r>
      <w:r w:rsidR="00CE267E" w:rsidRPr="00855633">
        <w:rPr>
          <w:sz w:val="22"/>
          <w:szCs w:val="22"/>
        </w:rPr>
        <w:t xml:space="preserve">o </w:t>
      </w:r>
      <w:r w:rsidR="00B84381">
        <w:rPr>
          <w:color w:val="FF0000"/>
          <w:sz w:val="22"/>
          <w:szCs w:val="22"/>
          <w:u w:val="single"/>
        </w:rPr>
        <w:t xml:space="preserve">                </w:t>
      </w:r>
      <w:r w:rsidR="00CE267E" w:rsidRPr="00855633">
        <w:rPr>
          <w:sz w:val="22"/>
          <w:szCs w:val="22"/>
        </w:rPr>
        <w:t xml:space="preserve"> His Covenant.</w:t>
      </w:r>
      <w:r w:rsidRPr="00855633">
        <w:rPr>
          <w:sz w:val="22"/>
          <w:szCs w:val="22"/>
        </w:rPr>
        <w:t xml:space="preserve"> </w:t>
      </w:r>
      <w:r w:rsidRPr="00855633">
        <w:rPr>
          <w:color w:val="1204F6"/>
          <w:sz w:val="22"/>
          <w:szCs w:val="22"/>
        </w:rPr>
        <w:t>(1:26)</w:t>
      </w:r>
    </w:p>
    <w:p w14:paraId="51E81E0B" w14:textId="63F0169A" w:rsidR="004C0B8C" w:rsidRPr="00855633" w:rsidRDefault="004C0B8C" w:rsidP="004C0B8C">
      <w:pPr>
        <w:rPr>
          <w:sz w:val="22"/>
          <w:szCs w:val="22"/>
        </w:rPr>
      </w:pPr>
    </w:p>
    <w:p w14:paraId="0C9FF1EF" w14:textId="59F9BADC" w:rsidR="00125D79" w:rsidRPr="00BE0B7B" w:rsidRDefault="00125D79" w:rsidP="004C0B8C">
      <w:pPr>
        <w:rPr>
          <w:color w:val="FF0000"/>
        </w:rPr>
      </w:pPr>
      <w:r w:rsidRPr="00855633">
        <w:rPr>
          <w:b/>
          <w:color w:val="FF0000"/>
        </w:rPr>
        <w:t>Conclusion</w:t>
      </w:r>
    </w:p>
    <w:p w14:paraId="499B3FEC" w14:textId="77777777" w:rsidR="00125D79" w:rsidRPr="00951C29" w:rsidRDefault="00125D79" w:rsidP="004C0B8C">
      <w:pPr>
        <w:rPr>
          <w:sz w:val="20"/>
          <w:szCs w:val="20"/>
        </w:rPr>
      </w:pPr>
    </w:p>
    <w:p w14:paraId="50423929" w14:textId="20B11C65" w:rsidR="00DC4ED2" w:rsidRPr="00BE0B7B" w:rsidRDefault="00DC4ED2" w:rsidP="009B6DAC">
      <w:pPr>
        <w:pStyle w:val="ListParagraph"/>
        <w:numPr>
          <w:ilvl w:val="0"/>
          <w:numId w:val="5"/>
        </w:numPr>
      </w:pPr>
      <w:r w:rsidRPr="00BD144C">
        <w:rPr>
          <w:color w:val="000000" w:themeColor="text1"/>
        </w:rPr>
        <w:t xml:space="preserve">God promised to </w:t>
      </w:r>
      <w:r w:rsidR="009A7E49">
        <w:rPr>
          <w:color w:val="FF0000"/>
          <w:u w:val="single"/>
        </w:rPr>
        <w:t xml:space="preserve">                              </w:t>
      </w:r>
      <w:r w:rsidRPr="00BE0B7B">
        <w:rPr>
          <w:color w:val="1204F6"/>
        </w:rPr>
        <w:t xml:space="preserve"> </w:t>
      </w:r>
      <w:r w:rsidRPr="00BD144C">
        <w:rPr>
          <w:color w:val="000000" w:themeColor="text1"/>
        </w:rPr>
        <w:t xml:space="preserve">Jerusalem with His </w:t>
      </w:r>
      <w:r w:rsidR="009A7E49">
        <w:rPr>
          <w:color w:val="FF0000"/>
          <w:u w:val="single"/>
        </w:rPr>
        <w:t xml:space="preserve">                               </w:t>
      </w:r>
      <w:r w:rsidR="00DB07FF" w:rsidRPr="00BE0B7B">
        <w:rPr>
          <w:color w:val="1204F6"/>
        </w:rPr>
        <w:t xml:space="preserve"> </w:t>
      </w:r>
      <w:r w:rsidR="00DB07FF" w:rsidRPr="00BD144C">
        <w:rPr>
          <w:color w:val="000000" w:themeColor="text1"/>
        </w:rPr>
        <w:t xml:space="preserve">and her “converts with </w:t>
      </w:r>
      <w:r w:rsidR="009A7E49">
        <w:rPr>
          <w:color w:val="FF0000"/>
          <w:u w:val="single"/>
        </w:rPr>
        <w:t xml:space="preserve">                                </w:t>
      </w:r>
      <w:r w:rsidR="00DB07FF" w:rsidRPr="00BD144C">
        <w:rPr>
          <w:color w:val="000000" w:themeColor="text1"/>
        </w:rPr>
        <w:t xml:space="preserve">” </w:t>
      </w:r>
      <w:r w:rsidRPr="00BE0B7B">
        <w:rPr>
          <w:color w:val="1204F6"/>
        </w:rPr>
        <w:t>(1:27)</w:t>
      </w:r>
    </w:p>
    <w:p w14:paraId="048920C2" w14:textId="2696DB9C" w:rsidR="00837815" w:rsidRPr="00951C29" w:rsidRDefault="00837815">
      <w:pPr>
        <w:rPr>
          <w:sz w:val="20"/>
          <w:szCs w:val="20"/>
        </w:rPr>
      </w:pPr>
    </w:p>
    <w:p w14:paraId="65004F78" w14:textId="333821E7" w:rsidR="00E329A2" w:rsidRPr="00E127D9" w:rsidRDefault="00DB07FF" w:rsidP="00E127D9">
      <w:pPr>
        <w:pStyle w:val="ListParagraph"/>
        <w:numPr>
          <w:ilvl w:val="0"/>
          <w:numId w:val="5"/>
        </w:numPr>
        <w:rPr>
          <w:color w:val="1204F6"/>
        </w:rPr>
      </w:pPr>
      <w:r w:rsidRPr="00BD144C">
        <w:rPr>
          <w:color w:val="000000" w:themeColor="text1"/>
        </w:rPr>
        <w:t xml:space="preserve">God’s </w:t>
      </w:r>
      <w:r w:rsidR="00951C29">
        <w:rPr>
          <w:color w:val="000000" w:themeColor="text1"/>
        </w:rPr>
        <w:t>f</w:t>
      </w:r>
      <w:r w:rsidRPr="00BD144C">
        <w:rPr>
          <w:color w:val="000000" w:themeColor="text1"/>
        </w:rPr>
        <w:t xml:space="preserve">inal </w:t>
      </w:r>
      <w:r w:rsidR="00951C29">
        <w:rPr>
          <w:color w:val="000000" w:themeColor="text1"/>
        </w:rPr>
        <w:t>j</w:t>
      </w:r>
      <w:r w:rsidRPr="00BD144C">
        <w:rPr>
          <w:color w:val="000000" w:themeColor="text1"/>
        </w:rPr>
        <w:t xml:space="preserve">udgment against all who reject His </w:t>
      </w:r>
      <w:r w:rsidR="009A7E49">
        <w:rPr>
          <w:color w:val="FF0000"/>
          <w:u w:val="single"/>
        </w:rPr>
        <w:t xml:space="preserve">                    </w:t>
      </w:r>
      <w:r w:rsidRPr="00BE0B7B">
        <w:t xml:space="preserve"> and </w:t>
      </w:r>
      <w:r w:rsidR="009A7E49">
        <w:rPr>
          <w:color w:val="FF0000"/>
          <w:u w:val="single"/>
        </w:rPr>
        <w:t xml:space="preserve">                </w:t>
      </w:r>
      <w:bookmarkStart w:id="0" w:name="_GoBack"/>
      <w:bookmarkEnd w:id="0"/>
      <w:r w:rsidRPr="00BE0B7B">
        <w:t xml:space="preserve">. </w:t>
      </w:r>
      <w:r w:rsidRPr="00BE0B7B">
        <w:rPr>
          <w:color w:val="1204F6"/>
        </w:rPr>
        <w:t xml:space="preserve"> </w:t>
      </w:r>
      <w:r w:rsidRPr="00BE0B7B">
        <w:rPr>
          <w:color w:val="1111F9"/>
        </w:rPr>
        <w:t>(1:28-31)</w:t>
      </w:r>
    </w:p>
    <w:sectPr w:rsidR="00E329A2" w:rsidRPr="00E127D9" w:rsidSect="00E329A2">
      <w:headerReference w:type="even" r:id="rId7"/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6E715" w14:textId="77777777" w:rsidR="00694F3B" w:rsidRDefault="00694F3B" w:rsidP="006415A3">
      <w:r>
        <w:separator/>
      </w:r>
    </w:p>
  </w:endnote>
  <w:endnote w:type="continuationSeparator" w:id="0">
    <w:p w14:paraId="27065B2A" w14:textId="77777777" w:rsidR="00694F3B" w:rsidRDefault="00694F3B" w:rsidP="0064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97D07" w14:textId="6A0FDB56" w:rsidR="001D7F1D" w:rsidRPr="001D7F1D" w:rsidRDefault="001D7F1D" w:rsidP="001D7F1D">
    <w:pPr>
      <w:pStyle w:val="Footer"/>
      <w:jc w:val="center"/>
      <w:rPr>
        <w:sz w:val="20"/>
        <w:szCs w:val="20"/>
      </w:rPr>
    </w:pPr>
    <w:r w:rsidRPr="001D7F1D">
      <w:rPr>
        <w:sz w:val="20"/>
        <w:szCs w:val="20"/>
      </w:rPr>
      <w:t>Copyright 2020 – Travis D. Smith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B4701" w14:textId="77777777" w:rsidR="00694F3B" w:rsidRDefault="00694F3B" w:rsidP="006415A3">
      <w:r>
        <w:separator/>
      </w:r>
    </w:p>
  </w:footnote>
  <w:footnote w:type="continuationSeparator" w:id="0">
    <w:p w14:paraId="2A274F26" w14:textId="77777777" w:rsidR="00694F3B" w:rsidRDefault="00694F3B" w:rsidP="0064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537575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269353D" w14:textId="21A4D2BC" w:rsidR="0011758C" w:rsidRDefault="0011758C" w:rsidP="00833EC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026253" w14:textId="77777777" w:rsidR="0011758C" w:rsidRDefault="0011758C" w:rsidP="006415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201C" w14:textId="225F9577" w:rsidR="00531BA8" w:rsidRPr="00531BA8" w:rsidRDefault="0011758C" w:rsidP="00531BA8">
    <w:pPr>
      <w:pStyle w:val="Header"/>
      <w:ind w:right="360"/>
      <w:rPr>
        <w:sz w:val="18"/>
        <w:szCs w:val="18"/>
      </w:rPr>
    </w:pPr>
    <w:r w:rsidRPr="006415A3">
      <w:rPr>
        <w:sz w:val="18"/>
        <w:szCs w:val="18"/>
      </w:rPr>
      <w:t>Isaiah\Isaiah – Prophecy Series\</w:t>
    </w:r>
    <w:r>
      <w:rPr>
        <w:sz w:val="18"/>
        <w:szCs w:val="18"/>
      </w:rPr>
      <w:t>0</w:t>
    </w:r>
    <w:r w:rsidR="00531BA8">
      <w:rPr>
        <w:sz w:val="18"/>
        <w:szCs w:val="18"/>
      </w:rPr>
      <w:t>3</w:t>
    </w:r>
    <w:r>
      <w:rPr>
        <w:sz w:val="18"/>
        <w:szCs w:val="18"/>
      </w:rPr>
      <w:t xml:space="preserve">- </w:t>
    </w:r>
    <w:r w:rsidR="00531BA8">
      <w:rPr>
        <w:sz w:val="18"/>
        <w:szCs w:val="18"/>
      </w:rPr>
      <w:t>God’s Final Judgment – Isaiah 1:21-31 – June 28, 2020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05C04"/>
    <w:multiLevelType w:val="hybridMultilevel"/>
    <w:tmpl w:val="430C9F06"/>
    <w:lvl w:ilvl="0" w:tplc="1DA49B6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1111F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B2E76"/>
    <w:multiLevelType w:val="hybridMultilevel"/>
    <w:tmpl w:val="8332A53A"/>
    <w:lvl w:ilvl="0" w:tplc="5424749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A818A9"/>
    <w:multiLevelType w:val="hybridMultilevel"/>
    <w:tmpl w:val="81E21F8E"/>
    <w:lvl w:ilvl="0" w:tplc="DB1A15E6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38018B"/>
    <w:multiLevelType w:val="hybridMultilevel"/>
    <w:tmpl w:val="873681FC"/>
    <w:lvl w:ilvl="0" w:tplc="14D6B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985792"/>
    <w:multiLevelType w:val="hybridMultilevel"/>
    <w:tmpl w:val="9FB0C0CA"/>
    <w:lvl w:ilvl="0" w:tplc="B1FC882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F1777"/>
    <w:multiLevelType w:val="hybridMultilevel"/>
    <w:tmpl w:val="0AA81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A2"/>
    <w:rsid w:val="00001CDC"/>
    <w:rsid w:val="00004EBD"/>
    <w:rsid w:val="000075F5"/>
    <w:rsid w:val="0001033F"/>
    <w:rsid w:val="000162A3"/>
    <w:rsid w:val="00026220"/>
    <w:rsid w:val="0002787F"/>
    <w:rsid w:val="00045E9D"/>
    <w:rsid w:val="00050F57"/>
    <w:rsid w:val="00052437"/>
    <w:rsid w:val="00053903"/>
    <w:rsid w:val="00066D31"/>
    <w:rsid w:val="00071D18"/>
    <w:rsid w:val="0008345A"/>
    <w:rsid w:val="00083952"/>
    <w:rsid w:val="00084B58"/>
    <w:rsid w:val="00093358"/>
    <w:rsid w:val="0009592F"/>
    <w:rsid w:val="000A331B"/>
    <w:rsid w:val="000A4F90"/>
    <w:rsid w:val="000B0380"/>
    <w:rsid w:val="000B6790"/>
    <w:rsid w:val="000C52C6"/>
    <w:rsid w:val="000D0AF0"/>
    <w:rsid w:val="000D0F7D"/>
    <w:rsid w:val="000D1922"/>
    <w:rsid w:val="000E106D"/>
    <w:rsid w:val="000F021F"/>
    <w:rsid w:val="000F0AE0"/>
    <w:rsid w:val="0010157B"/>
    <w:rsid w:val="0010632D"/>
    <w:rsid w:val="00111C56"/>
    <w:rsid w:val="001151D4"/>
    <w:rsid w:val="0011758C"/>
    <w:rsid w:val="00125D79"/>
    <w:rsid w:val="001422AB"/>
    <w:rsid w:val="001444A4"/>
    <w:rsid w:val="00145A9C"/>
    <w:rsid w:val="00147AD2"/>
    <w:rsid w:val="0015393C"/>
    <w:rsid w:val="001542F4"/>
    <w:rsid w:val="00160A05"/>
    <w:rsid w:val="001620BD"/>
    <w:rsid w:val="00171CC5"/>
    <w:rsid w:val="001724C9"/>
    <w:rsid w:val="00174D47"/>
    <w:rsid w:val="00175857"/>
    <w:rsid w:val="00175F9C"/>
    <w:rsid w:val="00182EAB"/>
    <w:rsid w:val="00194FD8"/>
    <w:rsid w:val="00197EFC"/>
    <w:rsid w:val="00197F22"/>
    <w:rsid w:val="001A04EA"/>
    <w:rsid w:val="001A0AC0"/>
    <w:rsid w:val="001A0EB5"/>
    <w:rsid w:val="001A225E"/>
    <w:rsid w:val="001A3F63"/>
    <w:rsid w:val="001A4031"/>
    <w:rsid w:val="001B1093"/>
    <w:rsid w:val="001B690E"/>
    <w:rsid w:val="001C0E98"/>
    <w:rsid w:val="001C1C9A"/>
    <w:rsid w:val="001C23AB"/>
    <w:rsid w:val="001C7FF3"/>
    <w:rsid w:val="001D128F"/>
    <w:rsid w:val="001D52A6"/>
    <w:rsid w:val="001D6282"/>
    <w:rsid w:val="001D7F1D"/>
    <w:rsid w:val="001E67C0"/>
    <w:rsid w:val="002013CC"/>
    <w:rsid w:val="00202CDC"/>
    <w:rsid w:val="00203033"/>
    <w:rsid w:val="002063D8"/>
    <w:rsid w:val="00232694"/>
    <w:rsid w:val="00233931"/>
    <w:rsid w:val="00236608"/>
    <w:rsid w:val="00242191"/>
    <w:rsid w:val="00251224"/>
    <w:rsid w:val="00252A48"/>
    <w:rsid w:val="002561CA"/>
    <w:rsid w:val="002562ED"/>
    <w:rsid w:val="002667EA"/>
    <w:rsid w:val="002669E7"/>
    <w:rsid w:val="002703A1"/>
    <w:rsid w:val="00283674"/>
    <w:rsid w:val="002922EA"/>
    <w:rsid w:val="00293A6A"/>
    <w:rsid w:val="002A2B98"/>
    <w:rsid w:val="002A52F3"/>
    <w:rsid w:val="002A77C9"/>
    <w:rsid w:val="002B110F"/>
    <w:rsid w:val="002B2892"/>
    <w:rsid w:val="002B4F58"/>
    <w:rsid w:val="002C3969"/>
    <w:rsid w:val="002C49F5"/>
    <w:rsid w:val="002C72C4"/>
    <w:rsid w:val="002C745E"/>
    <w:rsid w:val="002E4F8B"/>
    <w:rsid w:val="002E7F87"/>
    <w:rsid w:val="00300E7E"/>
    <w:rsid w:val="00303268"/>
    <w:rsid w:val="00315497"/>
    <w:rsid w:val="00321614"/>
    <w:rsid w:val="00321796"/>
    <w:rsid w:val="00321812"/>
    <w:rsid w:val="00325637"/>
    <w:rsid w:val="00327EA2"/>
    <w:rsid w:val="00330150"/>
    <w:rsid w:val="00331ADC"/>
    <w:rsid w:val="00335E82"/>
    <w:rsid w:val="00337152"/>
    <w:rsid w:val="00337F4F"/>
    <w:rsid w:val="00341242"/>
    <w:rsid w:val="00346E89"/>
    <w:rsid w:val="00356E9D"/>
    <w:rsid w:val="00364FC9"/>
    <w:rsid w:val="003660BC"/>
    <w:rsid w:val="00367F0B"/>
    <w:rsid w:val="003740AC"/>
    <w:rsid w:val="00377419"/>
    <w:rsid w:val="00387D34"/>
    <w:rsid w:val="0039235A"/>
    <w:rsid w:val="003A2860"/>
    <w:rsid w:val="003B0283"/>
    <w:rsid w:val="003B5CA8"/>
    <w:rsid w:val="003C3937"/>
    <w:rsid w:val="003C7792"/>
    <w:rsid w:val="003E1DB7"/>
    <w:rsid w:val="003E25BD"/>
    <w:rsid w:val="003F2693"/>
    <w:rsid w:val="0041123C"/>
    <w:rsid w:val="00415AB9"/>
    <w:rsid w:val="00421B41"/>
    <w:rsid w:val="00423BE3"/>
    <w:rsid w:val="00423EE1"/>
    <w:rsid w:val="00423F4C"/>
    <w:rsid w:val="0042608B"/>
    <w:rsid w:val="00431111"/>
    <w:rsid w:val="00435F99"/>
    <w:rsid w:val="0043646F"/>
    <w:rsid w:val="004508DF"/>
    <w:rsid w:val="00451397"/>
    <w:rsid w:val="00452464"/>
    <w:rsid w:val="00456423"/>
    <w:rsid w:val="004624B5"/>
    <w:rsid w:val="0046643F"/>
    <w:rsid w:val="0046737A"/>
    <w:rsid w:val="00471E45"/>
    <w:rsid w:val="0047345F"/>
    <w:rsid w:val="00481884"/>
    <w:rsid w:val="004906C4"/>
    <w:rsid w:val="00493656"/>
    <w:rsid w:val="00496052"/>
    <w:rsid w:val="004B1D61"/>
    <w:rsid w:val="004C00AB"/>
    <w:rsid w:val="004C0B8C"/>
    <w:rsid w:val="004C7E5F"/>
    <w:rsid w:val="004D411F"/>
    <w:rsid w:val="004D4D63"/>
    <w:rsid w:val="004E57B7"/>
    <w:rsid w:val="004F0408"/>
    <w:rsid w:val="004F09C3"/>
    <w:rsid w:val="004F3368"/>
    <w:rsid w:val="004F6A82"/>
    <w:rsid w:val="004F7DCB"/>
    <w:rsid w:val="00506DF6"/>
    <w:rsid w:val="00510CCA"/>
    <w:rsid w:val="00517073"/>
    <w:rsid w:val="00517DC5"/>
    <w:rsid w:val="00527D67"/>
    <w:rsid w:val="00531BA8"/>
    <w:rsid w:val="005345B7"/>
    <w:rsid w:val="00542058"/>
    <w:rsid w:val="005439A4"/>
    <w:rsid w:val="00547D61"/>
    <w:rsid w:val="005533B2"/>
    <w:rsid w:val="00561E2D"/>
    <w:rsid w:val="00563DC6"/>
    <w:rsid w:val="005721A7"/>
    <w:rsid w:val="00573040"/>
    <w:rsid w:val="0058155A"/>
    <w:rsid w:val="00581A8A"/>
    <w:rsid w:val="0058392B"/>
    <w:rsid w:val="00584A32"/>
    <w:rsid w:val="005871C3"/>
    <w:rsid w:val="00590C3E"/>
    <w:rsid w:val="005A1A55"/>
    <w:rsid w:val="005A1F2E"/>
    <w:rsid w:val="005A3C70"/>
    <w:rsid w:val="005A484A"/>
    <w:rsid w:val="005A6B5A"/>
    <w:rsid w:val="005B166C"/>
    <w:rsid w:val="005B592A"/>
    <w:rsid w:val="005C3414"/>
    <w:rsid w:val="005C5EF0"/>
    <w:rsid w:val="005C7750"/>
    <w:rsid w:val="005D3373"/>
    <w:rsid w:val="005D5AA7"/>
    <w:rsid w:val="005D6565"/>
    <w:rsid w:val="005E27B5"/>
    <w:rsid w:val="005E4D75"/>
    <w:rsid w:val="005F5174"/>
    <w:rsid w:val="005F5B1E"/>
    <w:rsid w:val="00611062"/>
    <w:rsid w:val="00617C8A"/>
    <w:rsid w:val="006208AA"/>
    <w:rsid w:val="0062133B"/>
    <w:rsid w:val="006222E2"/>
    <w:rsid w:val="006415A3"/>
    <w:rsid w:val="00642293"/>
    <w:rsid w:val="0064438E"/>
    <w:rsid w:val="0065101A"/>
    <w:rsid w:val="00653505"/>
    <w:rsid w:val="00653BA4"/>
    <w:rsid w:val="00661471"/>
    <w:rsid w:val="0066546E"/>
    <w:rsid w:val="00666ECB"/>
    <w:rsid w:val="00670353"/>
    <w:rsid w:val="006709B9"/>
    <w:rsid w:val="006723BF"/>
    <w:rsid w:val="006764B6"/>
    <w:rsid w:val="00693D8C"/>
    <w:rsid w:val="00694F3B"/>
    <w:rsid w:val="006957BA"/>
    <w:rsid w:val="006A00BC"/>
    <w:rsid w:val="006A1034"/>
    <w:rsid w:val="006A3899"/>
    <w:rsid w:val="006B0D46"/>
    <w:rsid w:val="006B1C4B"/>
    <w:rsid w:val="006B4A42"/>
    <w:rsid w:val="006B6F8F"/>
    <w:rsid w:val="006C21F3"/>
    <w:rsid w:val="006C35BA"/>
    <w:rsid w:val="006D13E0"/>
    <w:rsid w:val="006D1F39"/>
    <w:rsid w:val="006D3368"/>
    <w:rsid w:val="006D604A"/>
    <w:rsid w:val="006E7DF0"/>
    <w:rsid w:val="006F7D75"/>
    <w:rsid w:val="006F7D96"/>
    <w:rsid w:val="007000C1"/>
    <w:rsid w:val="007005A7"/>
    <w:rsid w:val="00703570"/>
    <w:rsid w:val="00714060"/>
    <w:rsid w:val="00716067"/>
    <w:rsid w:val="007175FD"/>
    <w:rsid w:val="0073088F"/>
    <w:rsid w:val="007316FC"/>
    <w:rsid w:val="0073207A"/>
    <w:rsid w:val="00736B40"/>
    <w:rsid w:val="00743AFA"/>
    <w:rsid w:val="007560C5"/>
    <w:rsid w:val="0075647E"/>
    <w:rsid w:val="00770524"/>
    <w:rsid w:val="00771F9C"/>
    <w:rsid w:val="00777451"/>
    <w:rsid w:val="0078513D"/>
    <w:rsid w:val="00791E6F"/>
    <w:rsid w:val="007928BB"/>
    <w:rsid w:val="007A4772"/>
    <w:rsid w:val="007A728F"/>
    <w:rsid w:val="007B5623"/>
    <w:rsid w:val="007C0FFF"/>
    <w:rsid w:val="007C4EE6"/>
    <w:rsid w:val="007C6B5C"/>
    <w:rsid w:val="007D0056"/>
    <w:rsid w:val="007D41DC"/>
    <w:rsid w:val="007E5348"/>
    <w:rsid w:val="007E6032"/>
    <w:rsid w:val="007E65D2"/>
    <w:rsid w:val="007E6B86"/>
    <w:rsid w:val="007F4C9F"/>
    <w:rsid w:val="0080555B"/>
    <w:rsid w:val="008117C6"/>
    <w:rsid w:val="008121EE"/>
    <w:rsid w:val="00812722"/>
    <w:rsid w:val="00812DA8"/>
    <w:rsid w:val="00813C0F"/>
    <w:rsid w:val="00814D75"/>
    <w:rsid w:val="008219BE"/>
    <w:rsid w:val="008262E8"/>
    <w:rsid w:val="008266B7"/>
    <w:rsid w:val="0083025A"/>
    <w:rsid w:val="0083212C"/>
    <w:rsid w:val="00832E13"/>
    <w:rsid w:val="008337D2"/>
    <w:rsid w:val="00833ECF"/>
    <w:rsid w:val="008346BB"/>
    <w:rsid w:val="00835ECD"/>
    <w:rsid w:val="00837815"/>
    <w:rsid w:val="00837C60"/>
    <w:rsid w:val="00842984"/>
    <w:rsid w:val="00846840"/>
    <w:rsid w:val="00855633"/>
    <w:rsid w:val="00855D4B"/>
    <w:rsid w:val="00862112"/>
    <w:rsid w:val="00872117"/>
    <w:rsid w:val="0087683B"/>
    <w:rsid w:val="00877204"/>
    <w:rsid w:val="00880A56"/>
    <w:rsid w:val="00885EE2"/>
    <w:rsid w:val="00886AD0"/>
    <w:rsid w:val="0089081F"/>
    <w:rsid w:val="00897D79"/>
    <w:rsid w:val="008A625A"/>
    <w:rsid w:val="008A6421"/>
    <w:rsid w:val="008B2B03"/>
    <w:rsid w:val="008B3339"/>
    <w:rsid w:val="008C484E"/>
    <w:rsid w:val="008E0DBB"/>
    <w:rsid w:val="008E47B7"/>
    <w:rsid w:val="008E5728"/>
    <w:rsid w:val="008E6F66"/>
    <w:rsid w:val="008F0491"/>
    <w:rsid w:val="00900B40"/>
    <w:rsid w:val="00903525"/>
    <w:rsid w:val="009120B4"/>
    <w:rsid w:val="009124AB"/>
    <w:rsid w:val="00921C18"/>
    <w:rsid w:val="00930212"/>
    <w:rsid w:val="00930F08"/>
    <w:rsid w:val="00931DF6"/>
    <w:rsid w:val="009340BD"/>
    <w:rsid w:val="00934E6D"/>
    <w:rsid w:val="0094117C"/>
    <w:rsid w:val="00951C29"/>
    <w:rsid w:val="00952DB5"/>
    <w:rsid w:val="00953193"/>
    <w:rsid w:val="009542BE"/>
    <w:rsid w:val="00955406"/>
    <w:rsid w:val="00960A95"/>
    <w:rsid w:val="00963CCE"/>
    <w:rsid w:val="009834C5"/>
    <w:rsid w:val="009853E5"/>
    <w:rsid w:val="009900E0"/>
    <w:rsid w:val="009A00F3"/>
    <w:rsid w:val="009A188B"/>
    <w:rsid w:val="009A2233"/>
    <w:rsid w:val="009A7E49"/>
    <w:rsid w:val="009B2AD1"/>
    <w:rsid w:val="009B6DAC"/>
    <w:rsid w:val="009C2BB0"/>
    <w:rsid w:val="009C2DA6"/>
    <w:rsid w:val="009E0632"/>
    <w:rsid w:val="009E1FA3"/>
    <w:rsid w:val="009E3A74"/>
    <w:rsid w:val="009E5546"/>
    <w:rsid w:val="009F2BE7"/>
    <w:rsid w:val="00A04266"/>
    <w:rsid w:val="00A06A3F"/>
    <w:rsid w:val="00A141F0"/>
    <w:rsid w:val="00A153B0"/>
    <w:rsid w:val="00A17BA6"/>
    <w:rsid w:val="00A20BEE"/>
    <w:rsid w:val="00A310EB"/>
    <w:rsid w:val="00A33058"/>
    <w:rsid w:val="00A36895"/>
    <w:rsid w:val="00A43AA6"/>
    <w:rsid w:val="00A454DA"/>
    <w:rsid w:val="00A45528"/>
    <w:rsid w:val="00A465CC"/>
    <w:rsid w:val="00A53DBD"/>
    <w:rsid w:val="00A73194"/>
    <w:rsid w:val="00A819E0"/>
    <w:rsid w:val="00A81A74"/>
    <w:rsid w:val="00A8718F"/>
    <w:rsid w:val="00A92330"/>
    <w:rsid w:val="00AA144C"/>
    <w:rsid w:val="00AA3F25"/>
    <w:rsid w:val="00AA4667"/>
    <w:rsid w:val="00AA4F0F"/>
    <w:rsid w:val="00AB168B"/>
    <w:rsid w:val="00AB6343"/>
    <w:rsid w:val="00AC169F"/>
    <w:rsid w:val="00AC6AE7"/>
    <w:rsid w:val="00AD2915"/>
    <w:rsid w:val="00AD7D44"/>
    <w:rsid w:val="00AE4915"/>
    <w:rsid w:val="00AE4F7B"/>
    <w:rsid w:val="00AE55EA"/>
    <w:rsid w:val="00AE7111"/>
    <w:rsid w:val="00AF0449"/>
    <w:rsid w:val="00AF2411"/>
    <w:rsid w:val="00AF2B9C"/>
    <w:rsid w:val="00AF3296"/>
    <w:rsid w:val="00AF487F"/>
    <w:rsid w:val="00B02C09"/>
    <w:rsid w:val="00B10D90"/>
    <w:rsid w:val="00B10E25"/>
    <w:rsid w:val="00B12561"/>
    <w:rsid w:val="00B12D96"/>
    <w:rsid w:val="00B13D8B"/>
    <w:rsid w:val="00B162C9"/>
    <w:rsid w:val="00B17AED"/>
    <w:rsid w:val="00B20998"/>
    <w:rsid w:val="00B40319"/>
    <w:rsid w:val="00B41C9C"/>
    <w:rsid w:val="00B42279"/>
    <w:rsid w:val="00B44C3E"/>
    <w:rsid w:val="00B46A58"/>
    <w:rsid w:val="00B477E2"/>
    <w:rsid w:val="00B619EC"/>
    <w:rsid w:val="00B649C4"/>
    <w:rsid w:val="00B75371"/>
    <w:rsid w:val="00B76BF8"/>
    <w:rsid w:val="00B77C05"/>
    <w:rsid w:val="00B81D4F"/>
    <w:rsid w:val="00B82023"/>
    <w:rsid w:val="00B84381"/>
    <w:rsid w:val="00BA00D4"/>
    <w:rsid w:val="00BA1CB1"/>
    <w:rsid w:val="00BA2D71"/>
    <w:rsid w:val="00BA32A6"/>
    <w:rsid w:val="00BA537B"/>
    <w:rsid w:val="00BB6630"/>
    <w:rsid w:val="00BB6D59"/>
    <w:rsid w:val="00BC1822"/>
    <w:rsid w:val="00BC2524"/>
    <w:rsid w:val="00BC2566"/>
    <w:rsid w:val="00BC636D"/>
    <w:rsid w:val="00BD144C"/>
    <w:rsid w:val="00BE0B7B"/>
    <w:rsid w:val="00BE1FC2"/>
    <w:rsid w:val="00BE3F5B"/>
    <w:rsid w:val="00BF5F46"/>
    <w:rsid w:val="00C11F8E"/>
    <w:rsid w:val="00C124C4"/>
    <w:rsid w:val="00C14687"/>
    <w:rsid w:val="00C165C5"/>
    <w:rsid w:val="00C218D2"/>
    <w:rsid w:val="00C4233F"/>
    <w:rsid w:val="00C52A48"/>
    <w:rsid w:val="00C5489D"/>
    <w:rsid w:val="00C55E50"/>
    <w:rsid w:val="00C604DF"/>
    <w:rsid w:val="00C67905"/>
    <w:rsid w:val="00C67CB5"/>
    <w:rsid w:val="00C70984"/>
    <w:rsid w:val="00C7371A"/>
    <w:rsid w:val="00C936DA"/>
    <w:rsid w:val="00CA22F2"/>
    <w:rsid w:val="00CA2B70"/>
    <w:rsid w:val="00CC1B8C"/>
    <w:rsid w:val="00CD1ED8"/>
    <w:rsid w:val="00CD22C4"/>
    <w:rsid w:val="00CD3126"/>
    <w:rsid w:val="00CD3E7E"/>
    <w:rsid w:val="00CD6D56"/>
    <w:rsid w:val="00CE1586"/>
    <w:rsid w:val="00CE267E"/>
    <w:rsid w:val="00CE45FF"/>
    <w:rsid w:val="00CF6D1E"/>
    <w:rsid w:val="00D0417C"/>
    <w:rsid w:val="00D06D0B"/>
    <w:rsid w:val="00D113DA"/>
    <w:rsid w:val="00D11C38"/>
    <w:rsid w:val="00D2060E"/>
    <w:rsid w:val="00D26434"/>
    <w:rsid w:val="00D32654"/>
    <w:rsid w:val="00D3383C"/>
    <w:rsid w:val="00D352C1"/>
    <w:rsid w:val="00D3599F"/>
    <w:rsid w:val="00D4176D"/>
    <w:rsid w:val="00D42BA9"/>
    <w:rsid w:val="00D473EC"/>
    <w:rsid w:val="00D477F4"/>
    <w:rsid w:val="00D526B0"/>
    <w:rsid w:val="00D53A23"/>
    <w:rsid w:val="00D54C6A"/>
    <w:rsid w:val="00D5580D"/>
    <w:rsid w:val="00D652B6"/>
    <w:rsid w:val="00D65A43"/>
    <w:rsid w:val="00D66316"/>
    <w:rsid w:val="00D77016"/>
    <w:rsid w:val="00D8357B"/>
    <w:rsid w:val="00D95CF7"/>
    <w:rsid w:val="00DA1979"/>
    <w:rsid w:val="00DA50AB"/>
    <w:rsid w:val="00DB07FF"/>
    <w:rsid w:val="00DB4D8A"/>
    <w:rsid w:val="00DB607D"/>
    <w:rsid w:val="00DB7745"/>
    <w:rsid w:val="00DC191B"/>
    <w:rsid w:val="00DC4649"/>
    <w:rsid w:val="00DC4ED2"/>
    <w:rsid w:val="00DC726A"/>
    <w:rsid w:val="00DD67A6"/>
    <w:rsid w:val="00DE07C3"/>
    <w:rsid w:val="00DE197D"/>
    <w:rsid w:val="00DE2287"/>
    <w:rsid w:val="00DE4231"/>
    <w:rsid w:val="00DF0AF7"/>
    <w:rsid w:val="00DF18B6"/>
    <w:rsid w:val="00DF22D7"/>
    <w:rsid w:val="00E038FF"/>
    <w:rsid w:val="00E04C54"/>
    <w:rsid w:val="00E04C78"/>
    <w:rsid w:val="00E064C3"/>
    <w:rsid w:val="00E1120E"/>
    <w:rsid w:val="00E127D9"/>
    <w:rsid w:val="00E26D92"/>
    <w:rsid w:val="00E329A2"/>
    <w:rsid w:val="00E33324"/>
    <w:rsid w:val="00E338DD"/>
    <w:rsid w:val="00E413BF"/>
    <w:rsid w:val="00E415F8"/>
    <w:rsid w:val="00E429EC"/>
    <w:rsid w:val="00E43B5A"/>
    <w:rsid w:val="00E468B0"/>
    <w:rsid w:val="00E56302"/>
    <w:rsid w:val="00E57D55"/>
    <w:rsid w:val="00E60E8A"/>
    <w:rsid w:val="00E65E24"/>
    <w:rsid w:val="00E665D0"/>
    <w:rsid w:val="00E74C7D"/>
    <w:rsid w:val="00E8607A"/>
    <w:rsid w:val="00E86465"/>
    <w:rsid w:val="00E90EE7"/>
    <w:rsid w:val="00E92D9E"/>
    <w:rsid w:val="00EA0FF4"/>
    <w:rsid w:val="00EA2DD0"/>
    <w:rsid w:val="00EB2FC3"/>
    <w:rsid w:val="00EB5824"/>
    <w:rsid w:val="00EC16A0"/>
    <w:rsid w:val="00EC4015"/>
    <w:rsid w:val="00EC409A"/>
    <w:rsid w:val="00ED145B"/>
    <w:rsid w:val="00ED2C07"/>
    <w:rsid w:val="00EE11C9"/>
    <w:rsid w:val="00EE1FE5"/>
    <w:rsid w:val="00EE28B9"/>
    <w:rsid w:val="00EE3525"/>
    <w:rsid w:val="00EE6BD9"/>
    <w:rsid w:val="00EF442B"/>
    <w:rsid w:val="00EF4DE7"/>
    <w:rsid w:val="00EF5007"/>
    <w:rsid w:val="00EF565B"/>
    <w:rsid w:val="00EF5B4A"/>
    <w:rsid w:val="00F0103E"/>
    <w:rsid w:val="00F016C8"/>
    <w:rsid w:val="00F21074"/>
    <w:rsid w:val="00F30E0D"/>
    <w:rsid w:val="00F368D5"/>
    <w:rsid w:val="00F40FE3"/>
    <w:rsid w:val="00F42E72"/>
    <w:rsid w:val="00F44E11"/>
    <w:rsid w:val="00F5548C"/>
    <w:rsid w:val="00F557A7"/>
    <w:rsid w:val="00F566B5"/>
    <w:rsid w:val="00F56AF6"/>
    <w:rsid w:val="00F57091"/>
    <w:rsid w:val="00F62DE5"/>
    <w:rsid w:val="00F62F1E"/>
    <w:rsid w:val="00F62F42"/>
    <w:rsid w:val="00F6467D"/>
    <w:rsid w:val="00F65571"/>
    <w:rsid w:val="00F70FA4"/>
    <w:rsid w:val="00F813E1"/>
    <w:rsid w:val="00F83500"/>
    <w:rsid w:val="00F84BA1"/>
    <w:rsid w:val="00F85872"/>
    <w:rsid w:val="00F87084"/>
    <w:rsid w:val="00F961BA"/>
    <w:rsid w:val="00F96E4B"/>
    <w:rsid w:val="00FA510B"/>
    <w:rsid w:val="00FC3643"/>
    <w:rsid w:val="00FD508E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D062"/>
  <w15:chartTrackingRefBased/>
  <w15:docId w15:val="{56D3BC4D-9B7B-9B45-AF39-930DC225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3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41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A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415A3"/>
  </w:style>
  <w:style w:type="character" w:styleId="Hyperlink">
    <w:name w:val="Hyperlink"/>
    <w:basedOn w:val="DefaultParagraphFont"/>
    <w:uiPriority w:val="99"/>
    <w:unhideWhenUsed/>
    <w:rsid w:val="006A0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Travis Smith</cp:lastModifiedBy>
  <cp:revision>11</cp:revision>
  <cp:lastPrinted>2020-06-27T17:31:00Z</cp:lastPrinted>
  <dcterms:created xsi:type="dcterms:W3CDTF">2020-06-27T20:02:00Z</dcterms:created>
  <dcterms:modified xsi:type="dcterms:W3CDTF">2020-06-27T20:07:00Z</dcterms:modified>
</cp:coreProperties>
</file>